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12" w:rsidRDefault="001C2410" w:rsidP="008B6612">
      <w:pPr>
        <w:pBdr>
          <w:top w:val="single" w:sz="4" w:space="1" w:color="auto"/>
          <w:bottom w:val="single" w:sz="4" w:space="1" w:color="auto"/>
        </w:pBdr>
        <w:tabs>
          <w:tab w:val="left" w:pos="20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Kisbér</w:t>
      </w:r>
      <w:r w:rsidR="008B6612" w:rsidRPr="00847E7A">
        <w:rPr>
          <w:b/>
          <w:bCs/>
          <w:sz w:val="32"/>
          <w:szCs w:val="32"/>
        </w:rPr>
        <w:t xml:space="preserve"> </w:t>
      </w:r>
      <w:r w:rsidR="006F5E67">
        <w:rPr>
          <w:b/>
          <w:bCs/>
          <w:sz w:val="32"/>
          <w:szCs w:val="32"/>
        </w:rPr>
        <w:t>–</w:t>
      </w:r>
      <w:r w:rsidR="008B6612" w:rsidRPr="00847E7A">
        <w:rPr>
          <w:b/>
          <w:bCs/>
          <w:sz w:val="32"/>
          <w:szCs w:val="32"/>
        </w:rPr>
        <w:t xml:space="preserve"> </w:t>
      </w:r>
      <w:r w:rsidR="006F5E67">
        <w:rPr>
          <w:b/>
          <w:bCs/>
          <w:sz w:val="32"/>
          <w:szCs w:val="32"/>
        </w:rPr>
        <w:t>Rendezési terv módosítása</w:t>
      </w:r>
    </w:p>
    <w:p w:rsidR="008B6612" w:rsidRPr="006D4569" w:rsidRDefault="008B6612" w:rsidP="008B6612">
      <w:pPr>
        <w:pBdr>
          <w:top w:val="single" w:sz="4" w:space="1" w:color="auto"/>
          <w:bottom w:val="single" w:sz="4" w:space="1" w:color="auto"/>
        </w:pBdr>
        <w:rPr>
          <w:b/>
          <w:bCs/>
          <w:sz w:val="32"/>
          <w:szCs w:val="32"/>
        </w:rPr>
      </w:pPr>
      <w:r w:rsidRPr="007E6E5E">
        <w:rPr>
          <w:b/>
          <w:bCs/>
          <w:sz w:val="32"/>
          <w:szCs w:val="32"/>
        </w:rPr>
        <w:t>Általános eljárás véleményezési szakasz összefoglaló</w:t>
      </w:r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Msz</w:t>
      </w:r>
      <w:proofErr w:type="spellEnd"/>
      <w:proofErr w:type="gramStart"/>
      <w:r>
        <w:rPr>
          <w:b/>
          <w:bCs/>
          <w:sz w:val="32"/>
          <w:szCs w:val="32"/>
        </w:rPr>
        <w:t>.:</w:t>
      </w:r>
      <w:proofErr w:type="gramEnd"/>
      <w:r>
        <w:rPr>
          <w:b/>
          <w:bCs/>
          <w:sz w:val="32"/>
          <w:szCs w:val="32"/>
        </w:rPr>
        <w:t xml:space="preserve"> 2</w:t>
      </w:r>
      <w:r w:rsidR="006F5E67">
        <w:rPr>
          <w:b/>
          <w:bCs/>
          <w:sz w:val="32"/>
          <w:szCs w:val="32"/>
        </w:rPr>
        <w:t>30</w:t>
      </w:r>
      <w:r w:rsidR="001C2410">
        <w:rPr>
          <w:b/>
          <w:bCs/>
          <w:sz w:val="32"/>
          <w:szCs w:val="32"/>
        </w:rPr>
        <w:t>59</w:t>
      </w:r>
      <w:r>
        <w:rPr>
          <w:b/>
          <w:bCs/>
          <w:sz w:val="32"/>
          <w:szCs w:val="32"/>
        </w:rPr>
        <w:t>)</w:t>
      </w:r>
    </w:p>
    <w:p w:rsidR="008B6612" w:rsidRPr="007E6E5E" w:rsidRDefault="008B6612" w:rsidP="008B6612">
      <w:pPr>
        <w:autoSpaceDE w:val="0"/>
        <w:autoSpaceDN w:val="0"/>
        <w:adjustRightInd w:val="0"/>
        <w:rPr>
          <w:szCs w:val="24"/>
        </w:rPr>
      </w:pPr>
      <w:r w:rsidRPr="007E6E5E">
        <w:rPr>
          <w:szCs w:val="24"/>
        </w:rPr>
        <w:t xml:space="preserve">Az általános eljárás véleményezési szakasz </w:t>
      </w:r>
      <w:r w:rsidR="000049E3">
        <w:rPr>
          <w:szCs w:val="24"/>
        </w:rPr>
        <w:t>Kisbér</w:t>
      </w:r>
      <w:r w:rsidR="006F5E67">
        <w:rPr>
          <w:szCs w:val="24"/>
        </w:rPr>
        <w:t xml:space="preserve"> </w:t>
      </w:r>
      <w:r w:rsidRPr="007E6E5E">
        <w:rPr>
          <w:szCs w:val="24"/>
        </w:rPr>
        <w:t xml:space="preserve">rendezési tervének módosítása kapcsán </w:t>
      </w:r>
      <w:r w:rsidRPr="00847E7A">
        <w:rPr>
          <w:szCs w:val="24"/>
        </w:rPr>
        <w:t>202</w:t>
      </w:r>
      <w:r w:rsidR="006F5E67">
        <w:rPr>
          <w:szCs w:val="24"/>
        </w:rPr>
        <w:t>4</w:t>
      </w:r>
      <w:r w:rsidRPr="00847E7A">
        <w:rPr>
          <w:szCs w:val="24"/>
        </w:rPr>
        <w:t xml:space="preserve">. </w:t>
      </w:r>
      <w:r w:rsidR="006F5E67">
        <w:rPr>
          <w:szCs w:val="24"/>
        </w:rPr>
        <w:t>januárban</w:t>
      </w:r>
      <w:r w:rsidRPr="00847E7A">
        <w:rPr>
          <w:szCs w:val="24"/>
        </w:rPr>
        <w:t xml:space="preserve"> </w:t>
      </w:r>
      <w:r w:rsidRPr="007E6E5E">
        <w:rPr>
          <w:szCs w:val="24"/>
        </w:rPr>
        <w:t>vette kezdetét és 202</w:t>
      </w:r>
      <w:r w:rsidR="006F5E67">
        <w:rPr>
          <w:szCs w:val="24"/>
        </w:rPr>
        <w:t>4</w:t>
      </w:r>
      <w:r w:rsidRPr="007E6E5E">
        <w:rPr>
          <w:szCs w:val="24"/>
        </w:rPr>
        <w:t xml:space="preserve">. </w:t>
      </w:r>
      <w:r w:rsidR="006F5E67">
        <w:rPr>
          <w:szCs w:val="24"/>
        </w:rPr>
        <w:t>februárban</w:t>
      </w:r>
      <w:r w:rsidRPr="007E6E5E">
        <w:rPr>
          <w:szCs w:val="24"/>
        </w:rPr>
        <w:t xml:space="preserve"> kerül lezárásra.</w:t>
      </w:r>
    </w:p>
    <w:p w:rsidR="008B6612" w:rsidRDefault="008B6612" w:rsidP="008B6612">
      <w:pPr>
        <w:autoSpaceDE w:val="0"/>
        <w:autoSpaceDN w:val="0"/>
        <w:adjustRightInd w:val="0"/>
        <w:rPr>
          <w:szCs w:val="24"/>
        </w:rPr>
      </w:pPr>
      <w:r w:rsidRPr="007E6E5E">
        <w:rPr>
          <w:szCs w:val="24"/>
        </w:rPr>
        <w:t>Az általános eljárás véleményezési szakaszra a 419/2021. (VII. 15.) Korm. rendelet 66. §</w:t>
      </w:r>
      <w:proofErr w:type="spellStart"/>
      <w:r w:rsidRPr="007E6E5E">
        <w:rPr>
          <w:szCs w:val="24"/>
        </w:rPr>
        <w:t>-</w:t>
      </w:r>
      <w:proofErr w:type="gramStart"/>
      <w:r w:rsidRPr="007E6E5E">
        <w:rPr>
          <w:szCs w:val="24"/>
        </w:rPr>
        <w:t>a</w:t>
      </w:r>
      <w:proofErr w:type="spellEnd"/>
      <w:proofErr w:type="gramEnd"/>
      <w:r w:rsidRPr="007E6E5E">
        <w:rPr>
          <w:szCs w:val="24"/>
        </w:rPr>
        <w:t xml:space="preserve"> alapján került sor. Az általános eljárás véleményezési szakaszban 20 nap állt a hatóságok, partnerek rendelkezésére véleményük megadásához</w:t>
      </w:r>
      <w:r w:rsidR="000049E3">
        <w:rPr>
          <w:szCs w:val="24"/>
        </w:rPr>
        <w:t xml:space="preserve"> 2024.04.05-től</w:t>
      </w:r>
      <w:r w:rsidRPr="007E6E5E">
        <w:rPr>
          <w:szCs w:val="24"/>
        </w:rPr>
        <w:t xml:space="preserve"> </w:t>
      </w:r>
      <w:r w:rsidR="000049E3">
        <w:rPr>
          <w:szCs w:val="24"/>
        </w:rPr>
        <w:t>E-TÉR felületen</w:t>
      </w:r>
      <w:r w:rsidR="006F5E67">
        <w:rPr>
          <w:szCs w:val="24"/>
        </w:rPr>
        <w:t xml:space="preserve"> keresztül</w:t>
      </w:r>
      <w:r w:rsidRPr="007E6E5E">
        <w:rPr>
          <w:szCs w:val="24"/>
        </w:rPr>
        <w:t>.</w:t>
      </w:r>
    </w:p>
    <w:tbl>
      <w:tblPr>
        <w:tblW w:w="90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2516"/>
        <w:gridCol w:w="3261"/>
        <w:gridCol w:w="2409"/>
      </w:tblGrid>
      <w:tr w:rsidR="008B6612" w:rsidRPr="00835E8F" w:rsidTr="00971DC7">
        <w:trPr>
          <w:trHeight w:val="11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835E8F" w:rsidRDefault="008B6612" w:rsidP="00971DC7">
            <w:pPr>
              <w:jc w:val="center"/>
              <w:rPr>
                <w:b/>
                <w:szCs w:val="18"/>
              </w:rPr>
            </w:pPr>
            <w:bookmarkStart w:id="0" w:name="_Hlk137126176"/>
            <w:r w:rsidRPr="00835E8F">
              <w:rPr>
                <w:b/>
                <w:szCs w:val="18"/>
              </w:rPr>
              <w:t>Sorszám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612" w:rsidRPr="00835E8F" w:rsidRDefault="008B6612" w:rsidP="00971DC7">
            <w:pPr>
              <w:jc w:val="center"/>
              <w:rPr>
                <w:b/>
                <w:szCs w:val="18"/>
              </w:rPr>
            </w:pPr>
            <w:r w:rsidRPr="00835E8F">
              <w:rPr>
                <w:b/>
                <w:szCs w:val="18"/>
              </w:rPr>
              <w:t>Hatóság, szervezet, szomszédos önkormányzat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612" w:rsidRPr="00835E8F" w:rsidRDefault="008B6612" w:rsidP="00971DC7">
            <w:pPr>
              <w:jc w:val="center"/>
              <w:rPr>
                <w:b/>
                <w:szCs w:val="18"/>
              </w:rPr>
            </w:pPr>
            <w:r w:rsidRPr="00835E8F">
              <w:rPr>
                <w:b/>
                <w:szCs w:val="18"/>
              </w:rPr>
              <w:t>Vélemény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835E8F" w:rsidRDefault="008B6612" w:rsidP="00971DC7">
            <w:pPr>
              <w:jc w:val="center"/>
              <w:rPr>
                <w:b/>
                <w:szCs w:val="18"/>
              </w:rPr>
            </w:pPr>
            <w:r w:rsidRPr="00835E8F">
              <w:rPr>
                <w:b/>
                <w:szCs w:val="18"/>
              </w:rPr>
              <w:t>Válasz</w:t>
            </w:r>
          </w:p>
        </w:tc>
      </w:tr>
      <w:tr w:rsidR="008B6612" w:rsidRPr="00835E8F" w:rsidTr="00971DC7">
        <w:trPr>
          <w:trHeight w:val="69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DE5D4A" w:rsidRDefault="00F23634" w:rsidP="00971DC7">
            <w:pPr>
              <w:jc w:val="center"/>
              <w:rPr>
                <w:b/>
                <w:sz w:val="22"/>
              </w:rPr>
            </w:pPr>
            <w:r w:rsidRPr="00DE5D4A">
              <w:rPr>
                <w:sz w:val="22"/>
              </w:rPr>
              <w:t>1</w:t>
            </w:r>
            <w:r w:rsidR="006F5E67" w:rsidRPr="00DE5D4A">
              <w:rPr>
                <w:sz w:val="22"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C2" w:rsidRPr="00DE5D4A" w:rsidRDefault="000049E3" w:rsidP="000D16C2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>Komárom-Esztergom</w:t>
            </w:r>
            <w:r w:rsidR="000D16C2" w:rsidRPr="00DE5D4A">
              <w:rPr>
                <w:sz w:val="22"/>
              </w:rPr>
              <w:t xml:space="preserve"> Vármegyei Kormányhivatal, Állami Főépítészi Iroda</w:t>
            </w:r>
          </w:p>
          <w:p w:rsidR="00DD16D3" w:rsidRPr="00DE5D4A" w:rsidRDefault="000D16C2" w:rsidP="00F23634">
            <w:pPr>
              <w:rPr>
                <w:sz w:val="22"/>
              </w:rPr>
            </w:pPr>
            <w:r w:rsidRPr="00DE5D4A">
              <w:rPr>
                <w:sz w:val="22"/>
              </w:rPr>
              <w:t>(</w:t>
            </w:r>
            <w:r w:rsidR="00F23634" w:rsidRPr="00DE5D4A">
              <w:rPr>
                <w:sz w:val="22"/>
              </w:rPr>
              <w:t>KE/8/335-2/2024</w:t>
            </w:r>
            <w:r w:rsidRPr="00DE5D4A">
              <w:rPr>
                <w:sz w:val="22"/>
              </w:rPr>
              <w:t>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34" w:rsidRPr="00DE5D4A" w:rsidRDefault="00F23634" w:rsidP="00F2363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 xml:space="preserve">1. módosítás: </w:t>
            </w:r>
            <w:r w:rsidRPr="00DE5D4A">
              <w:rPr>
                <w:rFonts w:cs="Times New Roman"/>
                <w:bCs/>
                <w:color w:val="000000"/>
                <w:sz w:val="22"/>
              </w:rPr>
              <w:t>Az alátámasztó munkarészben kérem bemutatni, hogy a településen a módosítással érintett telektömbön kívül nincs Gksz-6 övezet</w:t>
            </w:r>
            <w:r w:rsidRPr="00DE5D4A">
              <w:rPr>
                <w:rFonts w:cs="Times New Roman"/>
                <w:color w:val="000000"/>
                <w:sz w:val="22"/>
              </w:rPr>
              <w:t xml:space="preserve">. </w:t>
            </w:r>
            <w:r w:rsidRPr="00DE5D4A">
              <w:rPr>
                <w:rFonts w:cs="Times New Roman"/>
                <w:bCs/>
                <w:color w:val="000000"/>
                <w:sz w:val="22"/>
              </w:rPr>
              <w:t xml:space="preserve">Egyebekben a módosítás ellen nem emelek kifogást. </w:t>
            </w:r>
          </w:p>
          <w:p w:rsidR="00F23634" w:rsidRPr="00DE5D4A" w:rsidRDefault="00F23634" w:rsidP="00F2363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 xml:space="preserve">2. módosítás: a Piactér melletti 52 hrsz.-ú út szabályozási szélességének növelése: a </w:t>
            </w:r>
            <w:r w:rsidRPr="00DE5D4A">
              <w:rPr>
                <w:rFonts w:cs="Times New Roman"/>
                <w:bCs/>
                <w:color w:val="000000"/>
                <w:sz w:val="22"/>
              </w:rPr>
              <w:t xml:space="preserve">módosítás ellen nem emelek kifogást. </w:t>
            </w:r>
          </w:p>
          <w:p w:rsidR="00F23634" w:rsidRPr="00DE5D4A" w:rsidRDefault="00F23634" w:rsidP="006F5E6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DE5D4A" w:rsidRDefault="006F5E67" w:rsidP="00F23634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 xml:space="preserve">Köszönjük az észrevételt, a </w:t>
            </w:r>
            <w:r w:rsidR="00F23634" w:rsidRPr="00DE5D4A">
              <w:rPr>
                <w:sz w:val="22"/>
              </w:rPr>
              <w:t>dokumentációt kiegészítettük</w:t>
            </w:r>
            <w:r w:rsidRPr="00DE5D4A">
              <w:rPr>
                <w:sz w:val="22"/>
              </w:rPr>
              <w:t>.</w:t>
            </w:r>
          </w:p>
        </w:tc>
      </w:tr>
      <w:tr w:rsidR="008B6612" w:rsidRPr="00835E8F" w:rsidTr="00971DC7">
        <w:trPr>
          <w:trHeight w:val="4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CB7B1C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Komárom-Esztergom</w:t>
            </w:r>
            <w:r w:rsidR="008B6612" w:rsidRPr="00DE5D4A">
              <w:rPr>
                <w:sz w:val="22"/>
              </w:rPr>
              <w:t xml:space="preserve"> Vármegyei Kormányhivatal Környezetvédelmi, Természetvédelmi és Hulladékgazdálkodási Főosztály Természetvédelmi Osztály</w:t>
            </w:r>
          </w:p>
          <w:p w:rsidR="008B6612" w:rsidRPr="00DE5D4A" w:rsidRDefault="008B6612" w:rsidP="00CB7B1C">
            <w:pPr>
              <w:rPr>
                <w:sz w:val="22"/>
              </w:rPr>
            </w:pPr>
            <w:r w:rsidRPr="00DE5D4A">
              <w:rPr>
                <w:sz w:val="22"/>
              </w:rPr>
              <w:t>(</w:t>
            </w:r>
            <w:r w:rsidR="00CB7B1C" w:rsidRPr="00DE5D4A">
              <w:rPr>
                <w:sz w:val="22"/>
              </w:rPr>
              <w:t>KE</w:t>
            </w:r>
            <w:r w:rsidR="000D16C2" w:rsidRPr="00DE5D4A">
              <w:rPr>
                <w:sz w:val="22"/>
              </w:rPr>
              <w:t>/</w:t>
            </w:r>
            <w:r w:rsidR="00CB7B1C" w:rsidRPr="00DE5D4A">
              <w:rPr>
                <w:sz w:val="22"/>
              </w:rPr>
              <w:t>0</w:t>
            </w:r>
            <w:r w:rsidR="000D16C2" w:rsidRPr="00DE5D4A">
              <w:rPr>
                <w:sz w:val="22"/>
              </w:rPr>
              <w:t>41/0</w:t>
            </w:r>
            <w:r w:rsidR="00CB7B1C" w:rsidRPr="00DE5D4A">
              <w:rPr>
                <w:sz w:val="22"/>
              </w:rPr>
              <w:t>2181-2/</w:t>
            </w:r>
            <w:r w:rsidR="000D16C2" w:rsidRPr="00DE5D4A">
              <w:rPr>
                <w:sz w:val="22"/>
              </w:rPr>
              <w:t>202</w:t>
            </w:r>
            <w:r w:rsidR="009B2A1E" w:rsidRPr="00DE5D4A">
              <w:rPr>
                <w:sz w:val="22"/>
              </w:rPr>
              <w:t>4</w:t>
            </w:r>
            <w:r w:rsidRPr="00DE5D4A">
              <w:rPr>
                <w:sz w:val="22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CB7B1C" w:rsidP="000D16C2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5D4A">
              <w:rPr>
                <w:rFonts w:ascii="Times New Roman" w:hAnsi="Times New Roman"/>
                <w:color w:val="auto"/>
                <w:sz w:val="22"/>
                <w:szCs w:val="22"/>
              </w:rPr>
              <w:t>A benyújtott dokumentáció alapján megállapítom, hogy a tervezett településrendezési eszközök módosítása védett természeti értéket nem veszélyeztet, tájvédelmi érdeket nem sért, valamint nem lesz káros hatással a természetvédelem céljaira sem, ezért a módosításhoz feltételek közlése nélkül hozzájárulok</w:t>
            </w:r>
            <w:r w:rsidR="00DE5D4A" w:rsidRPr="00DE5D4A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:rsidTr="00971DC7">
        <w:trPr>
          <w:trHeight w:val="4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006873" w:rsidRDefault="008B6612" w:rsidP="00971DC7">
            <w:pPr>
              <w:jc w:val="center"/>
              <w:rPr>
                <w:sz w:val="22"/>
              </w:rPr>
            </w:pPr>
            <w:r w:rsidRPr="00006873">
              <w:rPr>
                <w:sz w:val="22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6C2" w:rsidRPr="00006873" w:rsidRDefault="00006873" w:rsidP="00971DC7">
            <w:pPr>
              <w:rPr>
                <w:sz w:val="22"/>
              </w:rPr>
            </w:pPr>
            <w:r w:rsidRPr="00006873">
              <w:rPr>
                <w:sz w:val="22"/>
              </w:rPr>
              <w:t>Duna-Ipoly</w:t>
            </w:r>
            <w:r w:rsidR="000D16C2" w:rsidRPr="00006873">
              <w:rPr>
                <w:sz w:val="22"/>
              </w:rPr>
              <w:t xml:space="preserve"> Nemzeti Park Igazgatóság</w:t>
            </w:r>
          </w:p>
          <w:p w:rsidR="008B6612" w:rsidRPr="00006873" w:rsidRDefault="000D16C2" w:rsidP="00006873">
            <w:pPr>
              <w:rPr>
                <w:sz w:val="22"/>
              </w:rPr>
            </w:pPr>
            <w:r w:rsidRPr="00006873">
              <w:rPr>
                <w:sz w:val="22"/>
              </w:rPr>
              <w:t>(</w:t>
            </w:r>
            <w:r w:rsidR="00006873" w:rsidRPr="00006873">
              <w:rPr>
                <w:sz w:val="22"/>
              </w:rPr>
              <w:t>DI</w:t>
            </w:r>
            <w:r w:rsidRPr="00006873">
              <w:rPr>
                <w:sz w:val="22"/>
              </w:rPr>
              <w:t>NPI-</w:t>
            </w:r>
            <w:r w:rsidR="008B2E7B" w:rsidRPr="00006873">
              <w:rPr>
                <w:sz w:val="22"/>
              </w:rPr>
              <w:t>314</w:t>
            </w:r>
            <w:r w:rsidRPr="00006873">
              <w:rPr>
                <w:sz w:val="22"/>
              </w:rPr>
              <w:t>-</w:t>
            </w:r>
            <w:r w:rsidR="008B2E7B" w:rsidRPr="00006873">
              <w:rPr>
                <w:sz w:val="22"/>
              </w:rPr>
              <w:t>2</w:t>
            </w:r>
            <w:r w:rsidRPr="00006873">
              <w:rPr>
                <w:sz w:val="22"/>
              </w:rPr>
              <w:t>/202</w:t>
            </w:r>
            <w:r w:rsidR="008B2E7B" w:rsidRPr="00006873">
              <w:rPr>
                <w:sz w:val="22"/>
              </w:rPr>
              <w:t>4</w:t>
            </w:r>
            <w:r w:rsidRPr="00006873">
              <w:rPr>
                <w:sz w:val="22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006873" w:rsidRDefault="009511EF" w:rsidP="00006873">
            <w:pPr>
              <w:jc w:val="center"/>
              <w:rPr>
                <w:sz w:val="22"/>
              </w:rPr>
            </w:pPr>
            <w:r w:rsidRPr="00006873">
              <w:rPr>
                <w:sz w:val="22"/>
              </w:rPr>
              <w:t xml:space="preserve">Nem </w:t>
            </w:r>
            <w:r w:rsidR="00006873">
              <w:rPr>
                <w:sz w:val="22"/>
              </w:rPr>
              <w:t>emelt kifogást.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006873" w:rsidRDefault="00603051" w:rsidP="00603051">
            <w:pPr>
              <w:jc w:val="center"/>
              <w:rPr>
                <w:sz w:val="22"/>
              </w:rPr>
            </w:pPr>
            <w:r w:rsidRPr="00006873">
              <w:rPr>
                <w:sz w:val="22"/>
              </w:rPr>
              <w:t>-</w:t>
            </w:r>
          </w:p>
        </w:tc>
      </w:tr>
      <w:tr w:rsidR="008B6612" w:rsidRPr="00835E8F" w:rsidTr="00971DC7">
        <w:trPr>
          <w:trHeight w:val="4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816300" w:rsidRDefault="008B6612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816300" w:rsidRDefault="00AC5339" w:rsidP="00EA3D65">
            <w:pPr>
              <w:jc w:val="left"/>
              <w:rPr>
                <w:sz w:val="22"/>
              </w:rPr>
            </w:pPr>
            <w:r w:rsidRPr="00816300">
              <w:rPr>
                <w:sz w:val="22"/>
              </w:rPr>
              <w:t>Győr-Moson-Sopron Vármegyei Katasztrófavédelmi Igazgatóság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816300" w:rsidRDefault="00B2656E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 xml:space="preserve">Nem </w:t>
            </w:r>
            <w:r w:rsidR="00816300">
              <w:rPr>
                <w:sz w:val="22"/>
              </w:rPr>
              <w:t>nyilatkozott.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816300" w:rsidRDefault="008B6612" w:rsidP="00971DC7">
            <w:pPr>
              <w:rPr>
                <w:sz w:val="22"/>
              </w:rPr>
            </w:pPr>
          </w:p>
          <w:p w:rsidR="008B6612" w:rsidRPr="00816300" w:rsidRDefault="00603051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-</w:t>
            </w:r>
          </w:p>
        </w:tc>
      </w:tr>
      <w:tr w:rsidR="008B6612" w:rsidRPr="00835E8F" w:rsidTr="00971DC7">
        <w:trPr>
          <w:trHeight w:val="4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339" w:rsidRPr="00DE5D4A" w:rsidRDefault="00AC5339" w:rsidP="00AC5339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 xml:space="preserve">Észak-dunántúli Vízügyi Igazgatóság </w:t>
            </w:r>
          </w:p>
          <w:p w:rsidR="00AC5339" w:rsidRPr="00DE5D4A" w:rsidRDefault="000049E3" w:rsidP="00AC5339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>(38881</w:t>
            </w:r>
            <w:r w:rsidR="00BE7AEC" w:rsidRPr="00DE5D4A">
              <w:rPr>
                <w:sz w:val="22"/>
              </w:rPr>
              <w:t>-0001</w:t>
            </w:r>
            <w:r w:rsidR="00AC5339" w:rsidRPr="00DE5D4A">
              <w:rPr>
                <w:sz w:val="22"/>
              </w:rPr>
              <w:t>/202</w:t>
            </w:r>
            <w:r w:rsidR="00BE7AEC" w:rsidRPr="00DE5D4A">
              <w:rPr>
                <w:sz w:val="22"/>
              </w:rPr>
              <w:t>4</w:t>
            </w:r>
            <w:r w:rsidR="00AC5339" w:rsidRPr="00DE5D4A">
              <w:rPr>
                <w:sz w:val="22"/>
              </w:rPr>
              <w:t>)</w:t>
            </w:r>
          </w:p>
          <w:p w:rsidR="008B6612" w:rsidRPr="00DE5D4A" w:rsidRDefault="00AC5339" w:rsidP="00AC5339">
            <w:pPr>
              <w:rPr>
                <w:sz w:val="22"/>
              </w:rPr>
            </w:pPr>
            <w:r w:rsidRPr="00DE5D4A">
              <w:rPr>
                <w:sz w:val="22"/>
              </w:rPr>
              <w:lastRenderedPageBreak/>
              <w:t>és Országos Vízügyi Igazgatóság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0049E3" w:rsidP="00CB442D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lastRenderedPageBreak/>
              <w:t>Érintettség hiányában kifogást nem emelt</w:t>
            </w:r>
            <w:r w:rsidR="009511EF" w:rsidRPr="00DE5D4A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:rsidTr="00971DC7">
        <w:trPr>
          <w:trHeight w:val="60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816300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816300" w:rsidRDefault="00AC5339" w:rsidP="00816300">
            <w:pPr>
              <w:jc w:val="left"/>
              <w:rPr>
                <w:sz w:val="22"/>
              </w:rPr>
            </w:pPr>
            <w:r w:rsidRPr="00816300">
              <w:rPr>
                <w:sz w:val="22"/>
              </w:rPr>
              <w:t>Honvédelmi Minisztérium Állami Légügyi Főosztály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816300" w:rsidRDefault="00B2656E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 xml:space="preserve">Nem </w:t>
            </w:r>
            <w:r w:rsidR="00816300">
              <w:rPr>
                <w:sz w:val="22"/>
              </w:rPr>
              <w:t>nyilatkozott</w:t>
            </w:r>
            <w:r w:rsidRPr="00816300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816300" w:rsidRDefault="008B6612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-</w:t>
            </w:r>
          </w:p>
        </w:tc>
      </w:tr>
      <w:tr w:rsidR="008B6612" w:rsidRPr="00835E8F" w:rsidTr="00971DC7">
        <w:trPr>
          <w:trHeight w:val="4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339" w:rsidRPr="00DE5D4A" w:rsidRDefault="00DE5D4A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 xml:space="preserve">Komárom-Esztergom </w:t>
            </w:r>
            <w:r w:rsidR="00AC5339" w:rsidRPr="00DE5D4A">
              <w:rPr>
                <w:sz w:val="22"/>
              </w:rPr>
              <w:t>Vármegyei Kormányhivatal</w:t>
            </w:r>
          </w:p>
          <w:p w:rsidR="00AC5339" w:rsidRPr="00DE5D4A" w:rsidRDefault="00AC5339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Közlekedési, Műszaki Engedélyezési, Mérésügyi és Fogyasztóvédelmi Főosztály</w:t>
            </w:r>
          </w:p>
          <w:p w:rsidR="00AC5339" w:rsidRPr="00DE5D4A" w:rsidRDefault="00AC5339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Útügyi Osztály</w:t>
            </w:r>
          </w:p>
          <w:p w:rsidR="008B6612" w:rsidRPr="00DE5D4A" w:rsidRDefault="00AC5339" w:rsidP="00DE5D4A">
            <w:pPr>
              <w:rPr>
                <w:sz w:val="22"/>
              </w:rPr>
            </w:pPr>
            <w:r w:rsidRPr="00DE5D4A">
              <w:rPr>
                <w:sz w:val="22"/>
              </w:rPr>
              <w:t>(</w:t>
            </w:r>
            <w:r w:rsidR="00DE5D4A">
              <w:rPr>
                <w:sz w:val="22"/>
              </w:rPr>
              <w:t>KE/044/00133-2/2023</w:t>
            </w:r>
            <w:r w:rsidRPr="00DE5D4A">
              <w:rPr>
                <w:sz w:val="22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B0" w:rsidRPr="00DE5D4A" w:rsidRDefault="00DE5D4A" w:rsidP="00CB442D">
            <w:pPr>
              <w:jc w:val="left"/>
              <w:rPr>
                <w:sz w:val="22"/>
              </w:rPr>
            </w:pPr>
            <w:r>
              <w:rPr>
                <w:sz w:val="22"/>
              </w:rPr>
              <w:t>Támogatják a dokumentáció elfogadását.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8B6612" w:rsidP="00971DC7">
            <w:pPr>
              <w:rPr>
                <w:sz w:val="22"/>
              </w:rPr>
            </w:pPr>
          </w:p>
        </w:tc>
      </w:tr>
      <w:tr w:rsidR="008B6612" w:rsidRPr="00835E8F" w:rsidTr="00971DC7">
        <w:trPr>
          <w:trHeight w:val="4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051" w:rsidRPr="00DE5D4A" w:rsidRDefault="00425418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Komárom-Esztergom Várm</w:t>
            </w:r>
            <w:r w:rsidR="00603051" w:rsidRPr="00DE5D4A">
              <w:rPr>
                <w:sz w:val="22"/>
              </w:rPr>
              <w:t>egyei Kormányhivatal</w:t>
            </w:r>
          </w:p>
          <w:p w:rsidR="00603051" w:rsidRPr="00DE5D4A" w:rsidRDefault="00603051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Építésügyi és Örökségvédelmi Főosztály</w:t>
            </w:r>
          </w:p>
          <w:p w:rsidR="008B6612" w:rsidRPr="00DE5D4A" w:rsidRDefault="00603051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Építésügyi és Örökségvédelmi Osztály</w:t>
            </w:r>
          </w:p>
          <w:p w:rsidR="00250DB0" w:rsidRPr="00DE5D4A" w:rsidRDefault="00250DB0" w:rsidP="00425418">
            <w:pPr>
              <w:rPr>
                <w:sz w:val="22"/>
              </w:rPr>
            </w:pPr>
            <w:r w:rsidRPr="00DE5D4A">
              <w:rPr>
                <w:sz w:val="22"/>
              </w:rPr>
              <w:t>(</w:t>
            </w:r>
            <w:r w:rsidR="00425418" w:rsidRPr="00DE5D4A">
              <w:rPr>
                <w:sz w:val="22"/>
              </w:rPr>
              <w:t>KE/028/205</w:t>
            </w:r>
            <w:r w:rsidRPr="00DE5D4A">
              <w:rPr>
                <w:sz w:val="22"/>
              </w:rPr>
              <w:t>-2/2024)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18" w:rsidRPr="00DE5D4A" w:rsidRDefault="00425418" w:rsidP="004254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>A módosítással érintett kisbéri ingatlanokon a közhiteles nyilvántartás adatai szerint örökségvédelmi (műemléki,</w:t>
            </w:r>
          </w:p>
          <w:p w:rsidR="00425418" w:rsidRPr="00DE5D4A" w:rsidRDefault="00425418" w:rsidP="004254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>régészeti) érintettség nincs.</w:t>
            </w:r>
          </w:p>
          <w:p w:rsidR="00D600E8" w:rsidRPr="00DE5D4A" w:rsidRDefault="00425418" w:rsidP="004254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>A változások örökségvédelmi szempontból nem kifogásolhatók</w:t>
            </w:r>
            <w:r w:rsidRPr="00DE5D4A">
              <w:rPr>
                <w:rFonts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603051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:rsidTr="00971DC7">
        <w:trPr>
          <w:trHeight w:val="4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DE5D4A" w:rsidRDefault="00327B1B" w:rsidP="00F060ED">
            <w:pPr>
              <w:jc w:val="center"/>
              <w:rPr>
                <w:sz w:val="22"/>
              </w:rPr>
            </w:pPr>
            <w:bookmarkStart w:id="1" w:name="_Hlk149309431"/>
            <w:r>
              <w:rPr>
                <w:sz w:val="22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51" w:rsidRPr="00DE5D4A" w:rsidRDefault="00DE5D4A" w:rsidP="00603051">
            <w:pPr>
              <w:jc w:val="left"/>
              <w:rPr>
                <w:sz w:val="22"/>
              </w:rPr>
            </w:pPr>
            <w:r>
              <w:rPr>
                <w:sz w:val="22"/>
              </w:rPr>
              <w:t>Komárom-Esztergom</w:t>
            </w:r>
            <w:r w:rsidR="00603051" w:rsidRPr="00DE5D4A">
              <w:rPr>
                <w:sz w:val="22"/>
              </w:rPr>
              <w:t xml:space="preserve"> Vármegyei Kormányhivatal</w:t>
            </w:r>
          </w:p>
          <w:p w:rsidR="00603051" w:rsidRPr="00DE5D4A" w:rsidRDefault="00603051" w:rsidP="00603051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>Földhivatali Főosztály Földvédelmi és Földmérési Osztály</w:t>
            </w:r>
          </w:p>
          <w:p w:rsidR="008B6612" w:rsidRPr="00DE5D4A" w:rsidRDefault="00603051" w:rsidP="00DE5D4A">
            <w:pPr>
              <w:rPr>
                <w:sz w:val="22"/>
              </w:rPr>
            </w:pPr>
            <w:r w:rsidRPr="00DE5D4A">
              <w:rPr>
                <w:sz w:val="22"/>
              </w:rPr>
              <w:t>(</w:t>
            </w:r>
            <w:r w:rsidR="008B2E7B" w:rsidRPr="00DE5D4A">
              <w:rPr>
                <w:sz w:val="22"/>
              </w:rPr>
              <w:t>1</w:t>
            </w:r>
            <w:r w:rsidR="00DE5D4A">
              <w:rPr>
                <w:sz w:val="22"/>
              </w:rPr>
              <w:t>0107/2</w:t>
            </w:r>
            <w:r w:rsidRPr="00DE5D4A">
              <w:rPr>
                <w:sz w:val="22"/>
              </w:rPr>
              <w:t>/202</w:t>
            </w:r>
            <w:r w:rsidR="00D600E8" w:rsidRPr="00DE5D4A">
              <w:rPr>
                <w:sz w:val="22"/>
              </w:rPr>
              <w:t>4</w:t>
            </w:r>
            <w:r w:rsidRPr="00DE5D4A">
              <w:rPr>
                <w:sz w:val="22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DE5D4A" w:rsidRDefault="00DE5D4A" w:rsidP="00DE5D4A">
            <w:pPr>
              <w:spacing w:after="0"/>
              <w:jc w:val="left"/>
              <w:rPr>
                <w:sz w:val="22"/>
              </w:rPr>
            </w:pPr>
            <w:r>
              <w:rPr>
                <w:rFonts w:cs="Times New Roman"/>
                <w:sz w:val="22"/>
              </w:rPr>
              <w:t>Hatáskör hiányában a véleményezésben nem kíván részt venni</w:t>
            </w:r>
            <w:r w:rsidR="00603051" w:rsidRPr="00DE5D4A">
              <w:rPr>
                <w:rFonts w:cs="Times New Roman"/>
                <w:sz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bookmarkEnd w:id="0"/>
      <w:bookmarkEnd w:id="1"/>
      <w:tr w:rsidR="008B6612" w:rsidRPr="00835E8F" w:rsidTr="00971DC7">
        <w:trPr>
          <w:trHeight w:val="4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816300" w:rsidRDefault="008B6612" w:rsidP="00327B1B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1</w:t>
            </w:r>
            <w:r w:rsidR="00327B1B">
              <w:rPr>
                <w:sz w:val="22"/>
              </w:rPr>
              <w:t>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EF" w:rsidRPr="00816300" w:rsidRDefault="008B6612" w:rsidP="00971DC7">
            <w:pPr>
              <w:rPr>
                <w:sz w:val="22"/>
              </w:rPr>
            </w:pPr>
            <w:r w:rsidRPr="00816300">
              <w:rPr>
                <w:sz w:val="22"/>
              </w:rPr>
              <w:t>Honvédelmi Minisztérium Hatósági Főosztály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816300" w:rsidRDefault="008523CA" w:rsidP="00490ADB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 xml:space="preserve">Nem </w:t>
            </w:r>
            <w:r w:rsidR="00490ADB" w:rsidRPr="00816300">
              <w:rPr>
                <w:sz w:val="22"/>
              </w:rPr>
              <w:t>nyilatkozott</w:t>
            </w:r>
            <w:r w:rsidRPr="00816300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816300" w:rsidRDefault="008B6612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 -</w:t>
            </w:r>
          </w:p>
        </w:tc>
      </w:tr>
      <w:tr w:rsidR="008B6612" w:rsidRPr="00835E8F" w:rsidTr="00971DC7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8B6612" w:rsidP="00327B1B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1</w:t>
            </w:r>
            <w:r w:rsidR="00327B1B">
              <w:rPr>
                <w:sz w:val="22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A" w:rsidRPr="00DE5D4A" w:rsidRDefault="008523CA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Nemzeti Média és Hírközlési Hatóság</w:t>
            </w:r>
          </w:p>
          <w:p w:rsidR="008B6612" w:rsidRPr="00DE5D4A" w:rsidRDefault="008523CA" w:rsidP="00F23634">
            <w:pPr>
              <w:rPr>
                <w:sz w:val="22"/>
              </w:rPr>
            </w:pPr>
            <w:r w:rsidRPr="00DE5D4A">
              <w:rPr>
                <w:sz w:val="22"/>
              </w:rPr>
              <w:t>(CS/</w:t>
            </w:r>
            <w:r w:rsidR="00F23634" w:rsidRPr="00DE5D4A">
              <w:rPr>
                <w:sz w:val="22"/>
              </w:rPr>
              <w:t>9146</w:t>
            </w:r>
            <w:r w:rsidR="00797A95" w:rsidRPr="00DE5D4A">
              <w:rPr>
                <w:sz w:val="22"/>
              </w:rPr>
              <w:t>-2</w:t>
            </w:r>
            <w:r w:rsidRPr="00DE5D4A">
              <w:rPr>
                <w:sz w:val="22"/>
              </w:rPr>
              <w:t>/202</w:t>
            </w:r>
            <w:r w:rsidR="009511EF" w:rsidRPr="00DE5D4A">
              <w:rPr>
                <w:sz w:val="22"/>
              </w:rPr>
              <w:t>4</w:t>
            </w:r>
            <w:r w:rsidRPr="00DE5D4A">
              <w:rPr>
                <w:sz w:val="22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DE5D4A" w:rsidRDefault="008523CA" w:rsidP="008523CA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Nem emelt kifogást.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F060ED" w:rsidRPr="00835E8F" w:rsidTr="00971DC7">
        <w:trPr>
          <w:trHeight w:val="4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ED" w:rsidRPr="00DE5D4A" w:rsidRDefault="00F060ED" w:rsidP="00327B1B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1</w:t>
            </w:r>
            <w:r w:rsidR="00327B1B">
              <w:rPr>
                <w:sz w:val="22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ED" w:rsidRPr="00DE5D4A" w:rsidRDefault="00F060ED" w:rsidP="00F060ED">
            <w:pPr>
              <w:spacing w:after="0"/>
              <w:jc w:val="left"/>
              <w:rPr>
                <w:sz w:val="22"/>
              </w:rPr>
            </w:pPr>
            <w:r w:rsidRPr="00DE5D4A">
              <w:rPr>
                <w:sz w:val="22"/>
              </w:rPr>
              <w:t>Nemzeti Népegészségügyi és Gyógyszerészeti Központ</w:t>
            </w:r>
          </w:p>
          <w:p w:rsidR="00F060ED" w:rsidRPr="00DE5D4A" w:rsidRDefault="00F060ED" w:rsidP="00F060ED">
            <w:pPr>
              <w:spacing w:after="0"/>
              <w:jc w:val="left"/>
              <w:rPr>
                <w:sz w:val="22"/>
              </w:rPr>
            </w:pPr>
            <w:r w:rsidRPr="00DE5D4A">
              <w:rPr>
                <w:sz w:val="22"/>
              </w:rPr>
              <w:t>Kémiai Biztonsági és Kompetens Hatósági Főosztály</w:t>
            </w:r>
          </w:p>
          <w:p w:rsidR="00F060ED" w:rsidRPr="00DE5D4A" w:rsidRDefault="00F060ED" w:rsidP="00F060ED">
            <w:pPr>
              <w:spacing w:after="0"/>
              <w:jc w:val="left"/>
              <w:rPr>
                <w:sz w:val="22"/>
              </w:rPr>
            </w:pPr>
            <w:r w:rsidRPr="00DE5D4A">
              <w:rPr>
                <w:sz w:val="22"/>
              </w:rPr>
              <w:lastRenderedPageBreak/>
              <w:t>Kémiai Biztonsági Kockázatértékelési Osztály</w:t>
            </w:r>
          </w:p>
          <w:p w:rsidR="00F060ED" w:rsidRPr="00DE5D4A" w:rsidRDefault="00F060ED" w:rsidP="005854DB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>(NNGYK/</w:t>
            </w:r>
            <w:r w:rsidR="005854DB" w:rsidRPr="00DE5D4A">
              <w:rPr>
                <w:sz w:val="22"/>
              </w:rPr>
              <w:t>17867</w:t>
            </w:r>
            <w:r w:rsidRPr="00DE5D4A">
              <w:rPr>
                <w:sz w:val="22"/>
              </w:rPr>
              <w:t>-2/2024)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ED" w:rsidRPr="00DE5D4A" w:rsidRDefault="00F060ED" w:rsidP="005854DB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lastRenderedPageBreak/>
              <w:t xml:space="preserve">Nem </w:t>
            </w:r>
            <w:r w:rsidR="005854DB" w:rsidRPr="00DE5D4A">
              <w:rPr>
                <w:sz w:val="22"/>
              </w:rPr>
              <w:t>emelt kifogást</w:t>
            </w:r>
            <w:r w:rsidRPr="00DE5D4A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ED" w:rsidRPr="00DE5D4A" w:rsidRDefault="00F060ED" w:rsidP="00971DC7">
            <w:pPr>
              <w:jc w:val="center"/>
              <w:rPr>
                <w:sz w:val="22"/>
              </w:rPr>
            </w:pPr>
          </w:p>
        </w:tc>
      </w:tr>
      <w:tr w:rsidR="008B6612" w:rsidRPr="00835E8F" w:rsidTr="00971DC7">
        <w:trPr>
          <w:trHeight w:val="4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8B6612" w:rsidP="00327B1B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lastRenderedPageBreak/>
              <w:t>1</w:t>
            </w:r>
            <w:r w:rsidR="00327B1B">
              <w:rPr>
                <w:sz w:val="22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3F" w:rsidRPr="00DE5D4A" w:rsidRDefault="00462F3F" w:rsidP="00462F3F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t>Budapest Főváros Kormányhivatala Népegészségügyi Főosztály</w:t>
            </w:r>
          </w:p>
          <w:p w:rsidR="008B6612" w:rsidRPr="00DE5D4A" w:rsidRDefault="00462F3F" w:rsidP="00291077">
            <w:pPr>
              <w:rPr>
                <w:sz w:val="22"/>
              </w:rPr>
            </w:pPr>
            <w:r w:rsidRPr="00DE5D4A">
              <w:rPr>
                <w:sz w:val="22"/>
              </w:rPr>
              <w:t>(BP/FNEF/0</w:t>
            </w:r>
            <w:r w:rsidR="00291077" w:rsidRPr="00DE5D4A">
              <w:rPr>
                <w:sz w:val="22"/>
              </w:rPr>
              <w:t>2143</w:t>
            </w:r>
            <w:r w:rsidRPr="00DE5D4A">
              <w:rPr>
                <w:sz w:val="22"/>
              </w:rPr>
              <w:t>-2/202</w:t>
            </w:r>
            <w:r w:rsidR="00F060ED" w:rsidRPr="00DE5D4A">
              <w:rPr>
                <w:sz w:val="22"/>
              </w:rPr>
              <w:t>4</w:t>
            </w:r>
            <w:r w:rsidRPr="00DE5D4A">
              <w:rPr>
                <w:sz w:val="22"/>
              </w:rPr>
              <w:t>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291077" w:rsidP="002910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DE5D4A">
              <w:rPr>
                <w:rFonts w:cs="Times New Roman"/>
                <w:color w:val="000000"/>
                <w:sz w:val="22"/>
              </w:rPr>
              <w:t xml:space="preserve">A település közigazgatási területén természetes </w:t>
            </w:r>
            <w:proofErr w:type="spellStart"/>
            <w:r w:rsidRPr="00DE5D4A">
              <w:rPr>
                <w:rFonts w:cs="Times New Roman"/>
                <w:color w:val="000000"/>
                <w:sz w:val="22"/>
              </w:rPr>
              <w:t>gyógytényező</w:t>
            </w:r>
            <w:proofErr w:type="spellEnd"/>
            <w:r w:rsidRPr="00DE5D4A">
              <w:rPr>
                <w:rFonts w:cs="Times New Roman"/>
                <w:color w:val="000000"/>
                <w:sz w:val="22"/>
              </w:rPr>
              <w:t xml:space="preserve"> érintettsége nem áll fenn, ezért jelen esetben a BFKH véleményezési lehetőséggel nem rendelkezik</w:t>
            </w:r>
            <w:r w:rsidR="00462F3F" w:rsidRPr="00DE5D4A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:rsidTr="00971DC7">
        <w:trPr>
          <w:trHeight w:val="4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8B6612" w:rsidP="00327B1B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1</w:t>
            </w:r>
            <w:r w:rsidR="00327B1B">
              <w:rPr>
                <w:sz w:val="22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3F" w:rsidRPr="00DE5D4A" w:rsidRDefault="00462F3F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Budapest Főváros Kormányhivatala Országos Közúti és Hajózási Hatósági Főosztály</w:t>
            </w:r>
          </w:p>
          <w:p w:rsidR="008B6612" w:rsidRPr="00DE5D4A" w:rsidRDefault="00462F3F" w:rsidP="00425418">
            <w:pPr>
              <w:rPr>
                <w:sz w:val="22"/>
              </w:rPr>
            </w:pPr>
            <w:r w:rsidRPr="00DE5D4A">
              <w:rPr>
                <w:sz w:val="22"/>
              </w:rPr>
              <w:t>(BP/0801/00</w:t>
            </w:r>
            <w:r w:rsidR="00425418" w:rsidRPr="00DE5D4A">
              <w:rPr>
                <w:sz w:val="22"/>
              </w:rPr>
              <w:t>313</w:t>
            </w:r>
            <w:r w:rsidRPr="00DE5D4A">
              <w:rPr>
                <w:sz w:val="22"/>
              </w:rPr>
              <w:t>-2/202</w:t>
            </w:r>
            <w:r w:rsidR="00F060ED" w:rsidRPr="00DE5D4A">
              <w:rPr>
                <w:sz w:val="22"/>
              </w:rPr>
              <w:t>4</w:t>
            </w:r>
            <w:r w:rsidRPr="00DE5D4A">
              <w:rPr>
                <w:sz w:val="22"/>
              </w:rPr>
              <w:t>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462F3F" w:rsidP="00462F3F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Nem tett észrevételt</w:t>
            </w:r>
            <w:r w:rsidR="008B6612" w:rsidRPr="00DE5D4A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:rsidTr="00CB7B1C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DE5D4A" w:rsidRDefault="00CB7B1C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Építési és Közlekedési</w:t>
            </w:r>
            <w:r w:rsidR="00F8561E" w:rsidRPr="00DE5D4A">
              <w:rPr>
                <w:sz w:val="22"/>
              </w:rPr>
              <w:t xml:space="preserve"> Minisztérium Vasúti Hatósági Főosztály</w:t>
            </w:r>
          </w:p>
          <w:p w:rsidR="00CB7B1C" w:rsidRPr="00DE5D4A" w:rsidRDefault="00CB7B1C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(KÖFÁT/24890-1/2024/VHF)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DE5D4A" w:rsidRDefault="008B6612" w:rsidP="00CB7B1C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 xml:space="preserve">Nem </w:t>
            </w:r>
            <w:r w:rsidR="00CB7B1C" w:rsidRPr="00DE5D4A">
              <w:rPr>
                <w:sz w:val="22"/>
              </w:rPr>
              <w:t>tett észrevételt</w:t>
            </w:r>
            <w:r w:rsidRPr="00DE5D4A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DE5D4A" w:rsidRDefault="008B6612" w:rsidP="00971DC7">
            <w:pPr>
              <w:jc w:val="center"/>
              <w:rPr>
                <w:sz w:val="22"/>
              </w:rPr>
            </w:pPr>
            <w:r w:rsidRPr="00DE5D4A">
              <w:rPr>
                <w:sz w:val="22"/>
              </w:rPr>
              <w:t>-</w:t>
            </w:r>
          </w:p>
        </w:tc>
      </w:tr>
      <w:tr w:rsidR="008B6612" w:rsidRPr="00835E8F" w:rsidTr="003A1DF7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327B1B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327B1B" w:rsidRDefault="00F8561E" w:rsidP="00971DC7">
            <w:pPr>
              <w:rPr>
                <w:sz w:val="22"/>
              </w:rPr>
            </w:pPr>
            <w:r w:rsidRPr="00327B1B">
              <w:rPr>
                <w:sz w:val="22"/>
              </w:rPr>
              <w:t xml:space="preserve">Innovációs és Technológiai Minisztérium </w:t>
            </w:r>
            <w:proofErr w:type="spellStart"/>
            <w:r w:rsidRPr="00327B1B">
              <w:rPr>
                <w:sz w:val="22"/>
              </w:rPr>
              <w:t>Léginavigációs</w:t>
            </w:r>
            <w:proofErr w:type="spellEnd"/>
            <w:r w:rsidRPr="00327B1B">
              <w:rPr>
                <w:sz w:val="22"/>
              </w:rPr>
              <w:t xml:space="preserve"> és Repülőtéri Hatósági Főosztály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327B1B" w:rsidRDefault="008B6612" w:rsidP="00971DC7">
            <w:pPr>
              <w:jc w:val="center"/>
              <w:rPr>
                <w:sz w:val="22"/>
              </w:rPr>
            </w:pPr>
            <w:r w:rsidRPr="00327B1B"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327B1B" w:rsidRDefault="008B6612" w:rsidP="00971DC7">
            <w:pPr>
              <w:jc w:val="center"/>
              <w:rPr>
                <w:sz w:val="22"/>
              </w:rPr>
            </w:pPr>
            <w:r w:rsidRPr="00327B1B">
              <w:rPr>
                <w:sz w:val="22"/>
              </w:rPr>
              <w:t>-</w:t>
            </w:r>
          </w:p>
        </w:tc>
      </w:tr>
      <w:tr w:rsidR="008B6612" w:rsidRPr="00835E8F" w:rsidTr="003A1DF7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816300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12" w:rsidRPr="00816300" w:rsidRDefault="00816300" w:rsidP="00971DC7">
            <w:pPr>
              <w:rPr>
                <w:sz w:val="22"/>
              </w:rPr>
            </w:pPr>
            <w:r w:rsidRPr="00816300">
              <w:rPr>
                <w:sz w:val="22"/>
              </w:rPr>
              <w:t>Szabályozott Tevékenységek Felügyeleti Hatósága Bányászati és Gázipari Főosztály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816300" w:rsidRDefault="008B6612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612" w:rsidRPr="00816300" w:rsidRDefault="008B6612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-</w:t>
            </w:r>
          </w:p>
        </w:tc>
      </w:tr>
      <w:tr w:rsidR="008B2E7B" w:rsidRPr="00835E8F" w:rsidTr="003A1DF7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7B" w:rsidRPr="00006873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7B" w:rsidRPr="00006873" w:rsidRDefault="00006873" w:rsidP="00971DC7">
            <w:pPr>
              <w:rPr>
                <w:sz w:val="22"/>
              </w:rPr>
            </w:pPr>
            <w:r w:rsidRPr="00006873">
              <w:rPr>
                <w:sz w:val="22"/>
              </w:rPr>
              <w:t>Ászár Község Önkormányzata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E7B" w:rsidRPr="00006873" w:rsidRDefault="00006873" w:rsidP="00971DC7">
            <w:pPr>
              <w:jc w:val="center"/>
              <w:rPr>
                <w:sz w:val="22"/>
              </w:rPr>
            </w:pPr>
            <w:r w:rsidRPr="00006873">
              <w:rPr>
                <w:sz w:val="22"/>
              </w:rPr>
              <w:t>Ászár Község Önkormányzat részéről a Kisbér Település Településrendezési eszközök módosítása tárgyban elkészült tervdokumentációval kapcsolatban észrevétel, kifogás nem merül fel.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E7B" w:rsidRPr="00006873" w:rsidRDefault="008B2E7B" w:rsidP="00971DC7">
            <w:pPr>
              <w:jc w:val="center"/>
              <w:rPr>
                <w:sz w:val="22"/>
              </w:rPr>
            </w:pPr>
          </w:p>
        </w:tc>
      </w:tr>
      <w:tr w:rsidR="003A1DF7" w:rsidRPr="00835E8F" w:rsidTr="003A1DF7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F7" w:rsidRPr="00816300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F7" w:rsidRPr="00816300" w:rsidRDefault="00816300" w:rsidP="00816300">
            <w:pPr>
              <w:rPr>
                <w:sz w:val="22"/>
              </w:rPr>
            </w:pPr>
            <w:r w:rsidRPr="00816300">
              <w:rPr>
                <w:sz w:val="22"/>
              </w:rPr>
              <w:t>Ácsteszér</w:t>
            </w:r>
            <w:r w:rsidR="003A1DF7" w:rsidRPr="00816300">
              <w:rPr>
                <w:sz w:val="22"/>
              </w:rPr>
              <w:t xml:space="preserve"> Község </w:t>
            </w:r>
            <w:r w:rsidRPr="00816300">
              <w:rPr>
                <w:sz w:val="22"/>
              </w:rPr>
              <w:t>Önkormányzata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DF7" w:rsidRPr="00816300" w:rsidRDefault="00816300" w:rsidP="00971DC7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DF7" w:rsidRPr="00816300" w:rsidRDefault="003A1DF7" w:rsidP="00971DC7">
            <w:pPr>
              <w:jc w:val="center"/>
              <w:rPr>
                <w:sz w:val="22"/>
              </w:rPr>
            </w:pPr>
          </w:p>
        </w:tc>
      </w:tr>
      <w:tr w:rsidR="000049E3" w:rsidRPr="00835E8F" w:rsidTr="000049E3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E3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E3" w:rsidRPr="00DE5D4A" w:rsidRDefault="00EA3D65" w:rsidP="00971DC7">
            <w:pPr>
              <w:rPr>
                <w:sz w:val="22"/>
              </w:rPr>
            </w:pPr>
            <w:r>
              <w:rPr>
                <w:sz w:val="22"/>
              </w:rPr>
              <w:t>Komárom-Esztergom</w:t>
            </w:r>
            <w:r w:rsidR="000049E3" w:rsidRPr="00DE5D4A">
              <w:rPr>
                <w:sz w:val="22"/>
              </w:rPr>
              <w:t xml:space="preserve"> Vármegyei Önkormányzat Hivatala</w:t>
            </w:r>
          </w:p>
          <w:p w:rsidR="000049E3" w:rsidRPr="00DE5D4A" w:rsidRDefault="000049E3" w:rsidP="00971DC7">
            <w:pPr>
              <w:rPr>
                <w:sz w:val="22"/>
              </w:rPr>
            </w:pPr>
            <w:r w:rsidRPr="00DE5D4A">
              <w:rPr>
                <w:sz w:val="22"/>
              </w:rPr>
              <w:t>Vármegyei főépítész</w:t>
            </w:r>
          </w:p>
          <w:p w:rsidR="000049E3" w:rsidRPr="00DE5D4A" w:rsidRDefault="000049E3" w:rsidP="00971DC7">
            <w:pPr>
              <w:rPr>
                <w:sz w:val="22"/>
              </w:rPr>
            </w:pPr>
            <w:r w:rsidRPr="00DE5D4A">
              <w:rPr>
                <w:sz w:val="22"/>
              </w:rPr>
              <w:lastRenderedPageBreak/>
              <w:t>(VI. 173-2/2024.)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E3" w:rsidRPr="00DE5D4A" w:rsidRDefault="000049E3" w:rsidP="000049E3">
            <w:pPr>
              <w:jc w:val="left"/>
              <w:rPr>
                <w:sz w:val="22"/>
              </w:rPr>
            </w:pPr>
            <w:r w:rsidRPr="00DE5D4A">
              <w:rPr>
                <w:sz w:val="22"/>
              </w:rPr>
              <w:lastRenderedPageBreak/>
              <w:t>Megállapította, hogy a tervezett területhasználat és szabályozás a megyei területrendezési tervvel nem ellentétes.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E3" w:rsidRPr="00DE5D4A" w:rsidRDefault="000049E3" w:rsidP="00971DC7">
            <w:pPr>
              <w:jc w:val="center"/>
              <w:rPr>
                <w:sz w:val="22"/>
              </w:rPr>
            </w:pPr>
          </w:p>
        </w:tc>
      </w:tr>
      <w:tr w:rsidR="00F50B5C" w:rsidRPr="00835E8F" w:rsidTr="000049E3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5C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5C" w:rsidRPr="00DE5D4A" w:rsidRDefault="00F50B5C" w:rsidP="00971DC7">
            <w:pPr>
              <w:rPr>
                <w:sz w:val="22"/>
              </w:rPr>
            </w:pPr>
            <w:r>
              <w:rPr>
                <w:sz w:val="22"/>
              </w:rPr>
              <w:t>Országos Atomenergia Hivatal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5C" w:rsidRPr="00DE5D4A" w:rsidRDefault="00F50B5C" w:rsidP="008163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5C" w:rsidRPr="00DE5D4A" w:rsidRDefault="00F50B5C" w:rsidP="00971DC7">
            <w:pPr>
              <w:jc w:val="center"/>
              <w:rPr>
                <w:sz w:val="22"/>
              </w:rPr>
            </w:pPr>
          </w:p>
        </w:tc>
      </w:tr>
      <w:tr w:rsidR="00816300" w:rsidRPr="00835E8F" w:rsidTr="000049E3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00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00" w:rsidRDefault="00816300" w:rsidP="00971DC7">
            <w:pPr>
              <w:rPr>
                <w:sz w:val="22"/>
              </w:rPr>
            </w:pPr>
            <w:r>
              <w:rPr>
                <w:sz w:val="22"/>
              </w:rPr>
              <w:t>Komárom-Esztergom Megyei Katasztrófavédelmi Igazgatóság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00" w:rsidRDefault="00816300" w:rsidP="008163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00" w:rsidRPr="00DE5D4A" w:rsidRDefault="00816300" w:rsidP="00971DC7">
            <w:pPr>
              <w:jc w:val="center"/>
              <w:rPr>
                <w:sz w:val="22"/>
              </w:rPr>
            </w:pPr>
          </w:p>
        </w:tc>
      </w:tr>
      <w:tr w:rsidR="00816300" w:rsidRPr="00835E8F" w:rsidTr="000049E3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00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00" w:rsidRDefault="00816300" w:rsidP="00971DC7">
            <w:pPr>
              <w:rPr>
                <w:sz w:val="22"/>
              </w:rPr>
            </w:pPr>
            <w:r>
              <w:rPr>
                <w:sz w:val="22"/>
              </w:rPr>
              <w:t xml:space="preserve">Vérteskethely </w:t>
            </w:r>
            <w:r w:rsidR="00F2577A">
              <w:rPr>
                <w:sz w:val="22"/>
              </w:rPr>
              <w:t xml:space="preserve">Község </w:t>
            </w:r>
            <w:r>
              <w:rPr>
                <w:sz w:val="22"/>
              </w:rPr>
              <w:t>Önkormányzata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00" w:rsidRDefault="00816300" w:rsidP="008163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00" w:rsidRPr="00DE5D4A" w:rsidRDefault="00816300" w:rsidP="00971DC7">
            <w:pPr>
              <w:jc w:val="center"/>
              <w:rPr>
                <w:sz w:val="22"/>
              </w:rPr>
            </w:pPr>
          </w:p>
        </w:tc>
      </w:tr>
      <w:tr w:rsidR="00F2577A" w:rsidRPr="00835E8F" w:rsidTr="000049E3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A" w:rsidRPr="00DE5D4A" w:rsidRDefault="00327B1B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A" w:rsidRDefault="00F2577A" w:rsidP="00971DC7">
            <w:pPr>
              <w:rPr>
                <w:sz w:val="22"/>
              </w:rPr>
            </w:pPr>
            <w:r>
              <w:rPr>
                <w:sz w:val="22"/>
              </w:rPr>
              <w:t>Bakonyszombathely Község Önkormányzata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A" w:rsidRDefault="00F2577A" w:rsidP="008163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7A" w:rsidRPr="00DE5D4A" w:rsidRDefault="00F2577A" w:rsidP="00971DC7">
            <w:pPr>
              <w:jc w:val="center"/>
              <w:rPr>
                <w:sz w:val="22"/>
              </w:rPr>
            </w:pPr>
          </w:p>
        </w:tc>
      </w:tr>
      <w:tr w:rsidR="00EA3D65" w:rsidRPr="00835E8F" w:rsidTr="000049E3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65" w:rsidRDefault="00EA3D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>Innovációs és Technológiai Minisztérium Vasúti Hatósági Főosztály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65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65" w:rsidRPr="00DE5D4A" w:rsidRDefault="00EA3D65" w:rsidP="00971DC7">
            <w:pPr>
              <w:jc w:val="center"/>
              <w:rPr>
                <w:sz w:val="22"/>
              </w:rPr>
            </w:pPr>
          </w:p>
        </w:tc>
      </w:tr>
      <w:tr w:rsidR="00064B65" w:rsidRPr="00835E8F" w:rsidTr="000049E3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Default="00064B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>Komárom-Esztergom Megyei Kormányhivatal Agrárügyi Főosztály Növény- és Talajvédelmi 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Pr="00816300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Pr="00DE5D4A" w:rsidRDefault="00064B65" w:rsidP="00971DC7">
            <w:pPr>
              <w:jc w:val="center"/>
              <w:rPr>
                <w:sz w:val="22"/>
              </w:rPr>
            </w:pPr>
          </w:p>
        </w:tc>
      </w:tr>
      <w:tr w:rsidR="00064B65" w:rsidRPr="00835E8F" w:rsidTr="000049E3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Default="00064B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>Innovációs és Technológiai Minisztérium Hajózási Hatósági Főosztály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Pr="00816300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Pr="00DE5D4A" w:rsidRDefault="00064B65" w:rsidP="00971DC7">
            <w:pPr>
              <w:jc w:val="center"/>
              <w:rPr>
                <w:sz w:val="22"/>
              </w:rPr>
            </w:pPr>
          </w:p>
        </w:tc>
      </w:tr>
      <w:tr w:rsidR="00064B65" w:rsidRPr="00835E8F" w:rsidTr="000049E3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Default="00064B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>Budapest Főváros Kormányhivatala Építésügyi és Örökségvédelmi Főosztály Örökségvédelmi 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Pr="00816300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Pr="00DE5D4A" w:rsidRDefault="00064B65" w:rsidP="00971DC7">
            <w:pPr>
              <w:jc w:val="center"/>
              <w:rPr>
                <w:sz w:val="22"/>
              </w:rPr>
            </w:pPr>
          </w:p>
        </w:tc>
      </w:tr>
      <w:tr w:rsidR="00064B65" w:rsidRPr="00835E8F" w:rsidTr="000049E3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Default="00064B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>Komárom-Esztergom Megyei Kormányhivatal Népegészségügyi Főosztály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Pr="00816300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Pr="00DE5D4A" w:rsidRDefault="00064B65" w:rsidP="00971DC7">
            <w:pPr>
              <w:jc w:val="center"/>
              <w:rPr>
                <w:sz w:val="22"/>
              </w:rPr>
            </w:pPr>
          </w:p>
        </w:tc>
      </w:tr>
      <w:tr w:rsidR="00064B65" w:rsidRPr="00835E8F" w:rsidTr="000049E3">
        <w:trPr>
          <w:trHeight w:val="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Default="00064B65" w:rsidP="00971D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Default="00064B65" w:rsidP="00971DC7">
            <w:pPr>
              <w:rPr>
                <w:sz w:val="22"/>
              </w:rPr>
            </w:pPr>
            <w:r>
              <w:rPr>
                <w:sz w:val="22"/>
              </w:rPr>
              <w:t>Országos Környezetvédelmi Tanács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Pr="00816300" w:rsidRDefault="00064B65" w:rsidP="00816300">
            <w:pPr>
              <w:jc w:val="center"/>
              <w:rPr>
                <w:sz w:val="22"/>
              </w:rPr>
            </w:pPr>
            <w:r w:rsidRPr="00816300">
              <w:rPr>
                <w:sz w:val="22"/>
              </w:rPr>
              <w:t>Nem nyilatkozott.</w:t>
            </w:r>
            <w:bookmarkStart w:id="2" w:name="_GoBack"/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65" w:rsidRPr="00DE5D4A" w:rsidRDefault="00064B65" w:rsidP="00971DC7">
            <w:pPr>
              <w:jc w:val="center"/>
              <w:rPr>
                <w:sz w:val="22"/>
              </w:rPr>
            </w:pPr>
          </w:p>
        </w:tc>
      </w:tr>
    </w:tbl>
    <w:p w:rsidR="00425418" w:rsidRDefault="00425418" w:rsidP="008B6612">
      <w:pPr>
        <w:jc w:val="center"/>
        <w:rPr>
          <w:b/>
          <w:i/>
          <w:sz w:val="28"/>
          <w:szCs w:val="28"/>
          <w:u w:val="single"/>
        </w:rPr>
      </w:pPr>
    </w:p>
    <w:p w:rsidR="00425418" w:rsidRDefault="00425418" w:rsidP="008B6612">
      <w:pPr>
        <w:jc w:val="center"/>
        <w:rPr>
          <w:b/>
          <w:i/>
          <w:sz w:val="28"/>
          <w:szCs w:val="28"/>
          <w:u w:val="single"/>
        </w:rPr>
      </w:pPr>
    </w:p>
    <w:p w:rsidR="00425418" w:rsidRDefault="00425418">
      <w:pPr>
        <w:jc w:val="lef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8B6612" w:rsidRPr="004378B0" w:rsidRDefault="008B6612" w:rsidP="008B6612">
      <w:pPr>
        <w:jc w:val="center"/>
        <w:rPr>
          <w:b/>
          <w:i/>
          <w:sz w:val="28"/>
          <w:szCs w:val="28"/>
          <w:u w:val="single"/>
        </w:rPr>
      </w:pPr>
      <w:r w:rsidRPr="004378B0">
        <w:rPr>
          <w:b/>
          <w:i/>
          <w:sz w:val="28"/>
          <w:szCs w:val="28"/>
          <w:u w:val="single"/>
        </w:rPr>
        <w:lastRenderedPageBreak/>
        <w:t>Határozati javaslat</w:t>
      </w:r>
    </w:p>
    <w:p w:rsidR="008B6612" w:rsidRPr="004378B0" w:rsidRDefault="008B6612" w:rsidP="008B6612">
      <w:pPr>
        <w:jc w:val="center"/>
        <w:rPr>
          <w:b/>
          <w:i/>
          <w:szCs w:val="24"/>
        </w:rPr>
      </w:pPr>
    </w:p>
    <w:p w:rsidR="008B6612" w:rsidRPr="004378B0" w:rsidRDefault="00F12297" w:rsidP="008B661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Kisbér Város </w:t>
      </w:r>
      <w:r w:rsidR="008B6612" w:rsidRPr="004378B0">
        <w:rPr>
          <w:b/>
          <w:i/>
          <w:szCs w:val="24"/>
        </w:rPr>
        <w:t>Képviselő-testülete</w:t>
      </w:r>
    </w:p>
    <w:p w:rsidR="008B6612" w:rsidRPr="004378B0" w:rsidRDefault="008B6612" w:rsidP="008B6612">
      <w:pPr>
        <w:jc w:val="center"/>
        <w:rPr>
          <w:b/>
          <w:i/>
          <w:szCs w:val="24"/>
        </w:rPr>
      </w:pPr>
      <w:r w:rsidRPr="004378B0">
        <w:rPr>
          <w:b/>
          <w:i/>
          <w:szCs w:val="24"/>
        </w:rPr>
        <w:t xml:space="preserve">…………………….. Kt. határozata </w:t>
      </w:r>
      <w:proofErr w:type="gramStart"/>
      <w:r w:rsidRPr="004378B0">
        <w:rPr>
          <w:b/>
          <w:i/>
          <w:szCs w:val="24"/>
        </w:rPr>
        <w:t>a</w:t>
      </w:r>
      <w:proofErr w:type="gramEnd"/>
      <w:r w:rsidRPr="004378B0">
        <w:rPr>
          <w:b/>
          <w:i/>
          <w:szCs w:val="24"/>
        </w:rPr>
        <w:t xml:space="preserve"> </w:t>
      </w:r>
    </w:p>
    <w:p w:rsidR="008B6612" w:rsidRPr="004378B0" w:rsidRDefault="008B6612" w:rsidP="008B6612">
      <w:pPr>
        <w:jc w:val="center"/>
        <w:rPr>
          <w:b/>
          <w:i/>
          <w:szCs w:val="24"/>
        </w:rPr>
      </w:pPr>
      <w:r w:rsidRPr="004378B0">
        <w:rPr>
          <w:b/>
          <w:i/>
          <w:szCs w:val="24"/>
        </w:rPr>
        <w:t>2</w:t>
      </w:r>
      <w:r w:rsidR="001660DC">
        <w:rPr>
          <w:b/>
          <w:i/>
          <w:szCs w:val="24"/>
        </w:rPr>
        <w:t>30</w:t>
      </w:r>
      <w:r w:rsidR="00F12297">
        <w:rPr>
          <w:b/>
          <w:i/>
          <w:szCs w:val="24"/>
        </w:rPr>
        <w:t>59</w:t>
      </w:r>
      <w:r w:rsidRPr="004378B0">
        <w:rPr>
          <w:b/>
          <w:i/>
          <w:szCs w:val="24"/>
        </w:rPr>
        <w:t xml:space="preserve">msz-ú településrendezési </w:t>
      </w:r>
      <w:proofErr w:type="gramStart"/>
      <w:r w:rsidRPr="004378B0">
        <w:rPr>
          <w:b/>
          <w:i/>
          <w:szCs w:val="24"/>
        </w:rPr>
        <w:t>terv módosítás</w:t>
      </w:r>
      <w:proofErr w:type="gramEnd"/>
    </w:p>
    <w:p w:rsidR="008B6612" w:rsidRDefault="008B6612" w:rsidP="008B6612">
      <w:pPr>
        <w:jc w:val="center"/>
        <w:rPr>
          <w:b/>
          <w:i/>
          <w:szCs w:val="24"/>
        </w:rPr>
      </w:pPr>
      <w:proofErr w:type="gramStart"/>
      <w:r w:rsidRPr="004378B0">
        <w:rPr>
          <w:b/>
          <w:i/>
          <w:szCs w:val="24"/>
        </w:rPr>
        <w:t>általános</w:t>
      </w:r>
      <w:proofErr w:type="gramEnd"/>
      <w:r w:rsidRPr="004378B0">
        <w:rPr>
          <w:b/>
          <w:i/>
          <w:szCs w:val="24"/>
        </w:rPr>
        <w:t xml:space="preserve"> eljárás véleményezési szakaszának</w:t>
      </w:r>
      <w:r w:rsidR="00B968DA">
        <w:rPr>
          <w:b/>
          <w:i/>
          <w:szCs w:val="24"/>
        </w:rPr>
        <w:t xml:space="preserve"> és partnerségi egyeztetésének</w:t>
      </w:r>
      <w:r w:rsidRPr="004378B0">
        <w:rPr>
          <w:b/>
          <w:i/>
          <w:szCs w:val="24"/>
        </w:rPr>
        <w:t xml:space="preserve"> lezárásáról</w:t>
      </w:r>
      <w:r>
        <w:rPr>
          <w:b/>
          <w:i/>
          <w:szCs w:val="24"/>
        </w:rPr>
        <w:t xml:space="preserve"> </w:t>
      </w:r>
    </w:p>
    <w:p w:rsidR="008B6612" w:rsidRDefault="008B6612" w:rsidP="008B6612">
      <w:pPr>
        <w:jc w:val="center"/>
        <w:rPr>
          <w:i/>
          <w:szCs w:val="24"/>
        </w:rPr>
      </w:pPr>
    </w:p>
    <w:p w:rsidR="00B968DA" w:rsidRPr="00B968DA" w:rsidRDefault="00B968DA" w:rsidP="00B968DA">
      <w:pPr>
        <w:rPr>
          <w:rFonts w:cs="Times New Roman"/>
          <w:i/>
        </w:rPr>
      </w:pPr>
      <w:r w:rsidRPr="00B968DA">
        <w:rPr>
          <w:rFonts w:cs="Times New Roman"/>
          <w:i/>
        </w:rPr>
        <w:t xml:space="preserve">A </w:t>
      </w:r>
      <w:r w:rsidRPr="00B968DA">
        <w:rPr>
          <w:i/>
          <w:szCs w:val="24"/>
        </w:rPr>
        <w:t>településtervek tartalmáról, elkészítésének és elfogadásának rendjéről, valamint egyes településrendezési sajátos jogintézményekről szóló 419/2021. (VII. 15.) Kormányrendelet 68.§ (2)</w:t>
      </w:r>
      <w:r w:rsidRPr="00B968DA">
        <w:rPr>
          <w:rFonts w:cs="Times New Roman"/>
          <w:i/>
        </w:rPr>
        <w:t xml:space="preserve">, továbbá </w:t>
      </w:r>
      <w:r w:rsidR="00F12297">
        <w:rPr>
          <w:rFonts w:cs="Times New Roman"/>
          <w:i/>
        </w:rPr>
        <w:t>Kisbér Város</w:t>
      </w:r>
      <w:r w:rsidRPr="00B968DA">
        <w:rPr>
          <w:rFonts w:cs="Times New Roman"/>
          <w:i/>
        </w:rPr>
        <w:t xml:space="preserve"> Önkormányzat Képviselő-testületének </w:t>
      </w:r>
      <w:r w:rsidRPr="00B968DA">
        <w:rPr>
          <w:i/>
        </w:rPr>
        <w:t>a településfejlesztéssel és településrendezéssel, a települési arculati kézikönyvvel és a településképi rendelettel összefüggő partnerségi egyeztetés szabályairól</w:t>
      </w:r>
      <w:r w:rsidRPr="00B968DA">
        <w:rPr>
          <w:rFonts w:cs="Times New Roman"/>
          <w:i/>
        </w:rPr>
        <w:t xml:space="preserve"> szóló </w:t>
      </w:r>
      <w:r w:rsidR="001D7652">
        <w:rPr>
          <w:rFonts w:cs="Times New Roman"/>
          <w:i/>
        </w:rPr>
        <w:t>12/2017. (V</w:t>
      </w:r>
      <w:r w:rsidR="00490ADB">
        <w:rPr>
          <w:rFonts w:cs="Times New Roman"/>
          <w:i/>
        </w:rPr>
        <w:t>I.</w:t>
      </w:r>
      <w:r w:rsidR="001D7652">
        <w:rPr>
          <w:rFonts w:cs="Times New Roman"/>
          <w:i/>
        </w:rPr>
        <w:t>9</w:t>
      </w:r>
      <w:r w:rsidRPr="00B968DA">
        <w:rPr>
          <w:rFonts w:cs="Times New Roman"/>
          <w:i/>
        </w:rPr>
        <w:t>.) önkormányzati rendeletének előírásai alapján a partnerségi egyeztetés lefolytatásra került.</w:t>
      </w:r>
    </w:p>
    <w:p w:rsidR="00B968DA" w:rsidRPr="00B968DA" w:rsidRDefault="00B968DA" w:rsidP="00B968DA">
      <w:pPr>
        <w:rPr>
          <w:rFonts w:cs="Times New Roman"/>
          <w:i/>
        </w:rPr>
      </w:pPr>
      <w:r w:rsidRPr="00B968DA">
        <w:rPr>
          <w:rFonts w:cs="Times New Roman"/>
          <w:i/>
        </w:rPr>
        <w:t xml:space="preserve">A partnerségi tervdokumentáció és a partnerségi eljárásról szóló tájékoztató </w:t>
      </w:r>
      <w:r w:rsidRPr="00B968DA">
        <w:rPr>
          <w:rFonts w:cs="Times New Roman"/>
          <w:i/>
          <w:highlight w:val="yellow"/>
        </w:rPr>
        <w:t>202</w:t>
      </w:r>
      <w:r w:rsidR="00490ADB">
        <w:rPr>
          <w:rFonts w:cs="Times New Roman"/>
          <w:i/>
          <w:highlight w:val="yellow"/>
        </w:rPr>
        <w:t>4</w:t>
      </w:r>
      <w:r w:rsidRPr="00B968DA">
        <w:rPr>
          <w:rFonts w:cs="Times New Roman"/>
          <w:i/>
          <w:highlight w:val="yellow"/>
        </w:rPr>
        <w:t xml:space="preserve">. </w:t>
      </w:r>
      <w:proofErr w:type="gramStart"/>
      <w:r w:rsidR="00FC7691">
        <w:rPr>
          <w:rFonts w:cs="Times New Roman"/>
          <w:i/>
          <w:highlight w:val="yellow"/>
        </w:rPr>
        <w:t>január</w:t>
      </w:r>
      <w:r w:rsidRPr="00B968DA">
        <w:rPr>
          <w:rFonts w:cs="Times New Roman"/>
          <w:i/>
          <w:highlight w:val="yellow"/>
        </w:rPr>
        <w:t xml:space="preserve"> </w:t>
      </w:r>
      <w:r w:rsidR="00490ADB">
        <w:rPr>
          <w:rFonts w:cs="Times New Roman"/>
          <w:i/>
          <w:highlight w:val="yellow"/>
        </w:rPr>
        <w:t xml:space="preserve">  </w:t>
      </w:r>
      <w:r w:rsidRPr="00B968DA">
        <w:rPr>
          <w:rFonts w:cs="Times New Roman"/>
          <w:i/>
          <w:highlight w:val="yellow"/>
        </w:rPr>
        <w:t>.</w:t>
      </w:r>
      <w:proofErr w:type="gramEnd"/>
      <w:r w:rsidRPr="00B968DA">
        <w:rPr>
          <w:rFonts w:cs="Times New Roman"/>
          <w:i/>
          <w:highlight w:val="yellow"/>
        </w:rPr>
        <w:t xml:space="preserve"> napjá</w:t>
      </w:r>
      <w:r w:rsidRPr="00B968DA">
        <w:rPr>
          <w:rFonts w:cs="Times New Roman"/>
          <w:i/>
        </w:rPr>
        <w:t xml:space="preserve">n közzétételre került </w:t>
      </w:r>
      <w:r w:rsidR="00FC7691">
        <w:rPr>
          <w:rFonts w:cs="Times New Roman"/>
          <w:i/>
        </w:rPr>
        <w:t>Kisbér Város</w:t>
      </w:r>
      <w:r w:rsidRPr="00B968DA">
        <w:rPr>
          <w:rFonts w:cs="Times New Roman"/>
          <w:i/>
        </w:rPr>
        <w:t xml:space="preserve"> Önkormányzatának honlapján (</w:t>
      </w:r>
      <w:hyperlink r:id="rId5" w:history="1">
        <w:r w:rsidRPr="00490ADB">
          <w:rPr>
            <w:rStyle w:val="Hiperhivatkozs"/>
            <w:rFonts w:cs="Times New Roman"/>
            <w:i/>
            <w:color w:val="auto"/>
            <w:highlight w:val="yellow"/>
          </w:rPr>
          <w:t>www.</w:t>
        </w:r>
      </w:hyperlink>
      <w:r w:rsidR="00FC7691">
        <w:rPr>
          <w:rStyle w:val="Hiperhivatkozs"/>
          <w:rFonts w:cs="Times New Roman"/>
          <w:i/>
          <w:color w:val="auto"/>
          <w:highlight w:val="yellow"/>
        </w:rPr>
        <w:t>kisber</w:t>
      </w:r>
      <w:r w:rsidRPr="00490ADB">
        <w:rPr>
          <w:rStyle w:val="Hiperhivatkozs"/>
          <w:rFonts w:cs="Times New Roman"/>
          <w:i/>
          <w:color w:val="auto"/>
          <w:highlight w:val="yellow"/>
        </w:rPr>
        <w:t>.hu</w:t>
      </w:r>
      <w:r w:rsidRPr="00490ADB">
        <w:rPr>
          <w:rFonts w:cs="Times New Roman"/>
          <w:i/>
          <w:highlight w:val="yellow"/>
        </w:rPr>
        <w:t>)</w:t>
      </w:r>
      <w:r w:rsidRPr="00B968DA">
        <w:rPr>
          <w:rFonts w:cs="Times New Roman"/>
          <w:i/>
        </w:rPr>
        <w:t xml:space="preserve"> azzal, hogy az </w:t>
      </w:r>
      <w:r w:rsidRPr="00B968DA">
        <w:rPr>
          <w:rFonts w:cs="Times New Roman"/>
          <w:i/>
          <w:highlight w:val="yellow"/>
        </w:rPr>
        <w:t>202</w:t>
      </w:r>
      <w:r w:rsidR="00490ADB">
        <w:rPr>
          <w:rFonts w:cs="Times New Roman"/>
          <w:i/>
          <w:highlight w:val="yellow"/>
        </w:rPr>
        <w:t>4</w:t>
      </w:r>
      <w:r w:rsidRPr="00B968DA">
        <w:rPr>
          <w:rFonts w:cs="Times New Roman"/>
          <w:i/>
          <w:highlight w:val="yellow"/>
        </w:rPr>
        <w:t xml:space="preserve">. </w:t>
      </w:r>
      <w:r w:rsidR="00FC7691">
        <w:rPr>
          <w:rFonts w:cs="Times New Roman"/>
          <w:i/>
          <w:highlight w:val="yellow"/>
        </w:rPr>
        <w:t>január</w:t>
      </w:r>
      <w:r w:rsidR="00490ADB">
        <w:rPr>
          <w:rFonts w:cs="Times New Roman"/>
          <w:i/>
          <w:highlight w:val="yellow"/>
        </w:rPr>
        <w:t xml:space="preserve">    </w:t>
      </w:r>
      <w:r w:rsidRPr="00B968DA">
        <w:rPr>
          <w:rFonts w:cs="Times New Roman"/>
          <w:i/>
          <w:highlight w:val="yellow"/>
        </w:rPr>
        <w:t xml:space="preserve">. és </w:t>
      </w:r>
      <w:r w:rsidR="00FC7691">
        <w:rPr>
          <w:rFonts w:cs="Times New Roman"/>
          <w:i/>
          <w:highlight w:val="yellow"/>
        </w:rPr>
        <w:t>január</w:t>
      </w:r>
      <w:r w:rsidR="00490ADB">
        <w:rPr>
          <w:rFonts w:cs="Times New Roman"/>
          <w:i/>
          <w:highlight w:val="yellow"/>
        </w:rPr>
        <w:t xml:space="preserve">   </w:t>
      </w:r>
      <w:r w:rsidRPr="00B968DA">
        <w:rPr>
          <w:rFonts w:cs="Times New Roman"/>
          <w:i/>
          <w:highlight w:val="yellow"/>
        </w:rPr>
        <w:t>. között</w:t>
      </w:r>
      <w:r w:rsidRPr="00B968DA">
        <w:rPr>
          <w:rFonts w:cs="Times New Roman"/>
          <w:i/>
        </w:rPr>
        <w:t xml:space="preserve"> elektronikus úton véleményezhető volt. </w:t>
      </w:r>
    </w:p>
    <w:p w:rsidR="00B968DA" w:rsidRPr="00B968DA" w:rsidRDefault="00B968DA" w:rsidP="00B968DA">
      <w:pPr>
        <w:rPr>
          <w:rFonts w:cs="Times New Roman"/>
          <w:i/>
        </w:rPr>
      </w:pPr>
      <w:r w:rsidRPr="00B968DA">
        <w:rPr>
          <w:rFonts w:cs="Times New Roman"/>
          <w:i/>
        </w:rPr>
        <w:t xml:space="preserve">A partnerségi egyeztetés során </w:t>
      </w:r>
      <w:r w:rsidRPr="00490ADB">
        <w:rPr>
          <w:rFonts w:cs="Times New Roman"/>
          <w:i/>
          <w:highlight w:val="yellow"/>
        </w:rPr>
        <w:t>202</w:t>
      </w:r>
      <w:r w:rsidR="00490ADB" w:rsidRPr="00490ADB">
        <w:rPr>
          <w:rFonts w:cs="Times New Roman"/>
          <w:i/>
          <w:highlight w:val="yellow"/>
        </w:rPr>
        <w:t>4</w:t>
      </w:r>
      <w:r w:rsidRPr="00490ADB">
        <w:rPr>
          <w:rFonts w:cs="Times New Roman"/>
          <w:i/>
          <w:highlight w:val="yellow"/>
        </w:rPr>
        <w:t xml:space="preserve">. </w:t>
      </w:r>
      <w:r w:rsidR="00FC7691">
        <w:rPr>
          <w:rFonts w:cs="Times New Roman"/>
          <w:i/>
        </w:rPr>
        <w:t>január</w:t>
      </w:r>
      <w:r w:rsidR="00490ADB">
        <w:rPr>
          <w:rFonts w:cs="Times New Roman"/>
          <w:i/>
        </w:rPr>
        <w:t xml:space="preserve">    </w:t>
      </w:r>
      <w:r w:rsidRPr="00B968DA">
        <w:rPr>
          <w:rFonts w:cs="Times New Roman"/>
          <w:i/>
        </w:rPr>
        <w:t>. napjáig észrevétel, vélemény a partnerek részéről nem érkezett, így a partnerségi eljárást az Önkormányzat lezárja.</w:t>
      </w:r>
    </w:p>
    <w:p w:rsidR="00B968DA" w:rsidRPr="004378B0" w:rsidRDefault="00B968DA" w:rsidP="008B6612">
      <w:pPr>
        <w:jc w:val="center"/>
        <w:rPr>
          <w:i/>
          <w:szCs w:val="24"/>
        </w:rPr>
      </w:pPr>
    </w:p>
    <w:p w:rsidR="00B968DA" w:rsidRPr="00490ADB" w:rsidRDefault="008B6612" w:rsidP="00490ADB">
      <w:pPr>
        <w:rPr>
          <w:i/>
          <w:szCs w:val="24"/>
        </w:rPr>
      </w:pPr>
      <w:r w:rsidRPr="004378B0">
        <w:rPr>
          <w:i/>
          <w:szCs w:val="24"/>
        </w:rPr>
        <w:t>A 2</w:t>
      </w:r>
      <w:r w:rsidR="00490ADB">
        <w:rPr>
          <w:i/>
          <w:szCs w:val="24"/>
        </w:rPr>
        <w:t>3096</w:t>
      </w:r>
      <w:r w:rsidRPr="004378B0">
        <w:rPr>
          <w:i/>
          <w:szCs w:val="24"/>
        </w:rPr>
        <w:t xml:space="preserve"> </w:t>
      </w:r>
      <w:proofErr w:type="spellStart"/>
      <w:r w:rsidRPr="004378B0">
        <w:rPr>
          <w:i/>
          <w:szCs w:val="24"/>
        </w:rPr>
        <w:t>msz-ú</w:t>
      </w:r>
      <w:proofErr w:type="spellEnd"/>
      <w:r w:rsidRPr="004378B0">
        <w:rPr>
          <w:i/>
          <w:szCs w:val="24"/>
        </w:rPr>
        <w:t xml:space="preserve"> településrendezési </w:t>
      </w:r>
      <w:proofErr w:type="gramStart"/>
      <w:r w:rsidRPr="004378B0">
        <w:rPr>
          <w:i/>
          <w:szCs w:val="24"/>
        </w:rPr>
        <w:t>terv módosítás</w:t>
      </w:r>
      <w:proofErr w:type="gramEnd"/>
      <w:r>
        <w:rPr>
          <w:i/>
          <w:szCs w:val="24"/>
        </w:rPr>
        <w:t xml:space="preserve"> </w:t>
      </w:r>
      <w:r w:rsidRPr="004378B0">
        <w:rPr>
          <w:i/>
          <w:szCs w:val="24"/>
        </w:rPr>
        <w:t xml:space="preserve">általános eljárás véleményezési szakaszában beérkezett véleményeket a </w:t>
      </w:r>
      <w:r w:rsidR="00143CCC">
        <w:rPr>
          <w:i/>
          <w:szCs w:val="24"/>
        </w:rPr>
        <w:t>község</w:t>
      </w:r>
      <w:r w:rsidRPr="004378B0">
        <w:rPr>
          <w:i/>
          <w:szCs w:val="24"/>
        </w:rPr>
        <w:t xml:space="preserve"> </w:t>
      </w:r>
      <w:bookmarkStart w:id="3" w:name="_Hlk99962645"/>
      <w:r w:rsidRPr="004378B0">
        <w:rPr>
          <w:i/>
          <w:szCs w:val="24"/>
        </w:rPr>
        <w:t xml:space="preserve">képviselő-testülete </w:t>
      </w:r>
      <w:bookmarkEnd w:id="3"/>
      <w:r w:rsidRPr="004378B0">
        <w:rPr>
          <w:i/>
          <w:szCs w:val="24"/>
        </w:rPr>
        <w:t>megismerte és elfogadta</w:t>
      </w:r>
      <w:r>
        <w:rPr>
          <w:i/>
          <w:szCs w:val="24"/>
        </w:rPr>
        <w:t>.</w:t>
      </w:r>
    </w:p>
    <w:p w:rsidR="008B6612" w:rsidRPr="001319D6" w:rsidRDefault="008B6612" w:rsidP="008B6612">
      <w:pPr>
        <w:rPr>
          <w:rFonts w:eastAsia="Calibri"/>
          <w:i/>
          <w:iCs/>
          <w:kern w:val="2"/>
          <w:szCs w:val="24"/>
        </w:rPr>
      </w:pPr>
    </w:p>
    <w:p w:rsidR="008B6612" w:rsidRPr="001319D6" w:rsidRDefault="008B6612" w:rsidP="008B6612">
      <w:pPr>
        <w:rPr>
          <w:rFonts w:eastAsia="Calibri"/>
          <w:b/>
          <w:bCs/>
          <w:i/>
          <w:iCs/>
          <w:kern w:val="2"/>
          <w:szCs w:val="24"/>
          <w:u w:val="single"/>
        </w:rPr>
      </w:pPr>
      <w:r w:rsidRPr="001319D6">
        <w:rPr>
          <w:rFonts w:eastAsia="Calibri"/>
          <w:b/>
          <w:bCs/>
          <w:i/>
          <w:iCs/>
          <w:kern w:val="2"/>
          <w:szCs w:val="24"/>
          <w:u w:val="single"/>
        </w:rPr>
        <w:t>Összefoglalás:</w:t>
      </w:r>
    </w:p>
    <w:p w:rsidR="008B6612" w:rsidRPr="001319D6" w:rsidRDefault="008B6612" w:rsidP="008B6612">
      <w:pPr>
        <w:rPr>
          <w:i/>
          <w:iCs/>
          <w:szCs w:val="24"/>
        </w:rPr>
      </w:pPr>
      <w:r w:rsidRPr="001319D6">
        <w:rPr>
          <w:i/>
          <w:iCs/>
          <w:szCs w:val="24"/>
        </w:rPr>
        <w:t>A véleményezési szakaszban bemutatott tervek az alábbiak szerint változnak:</w:t>
      </w:r>
    </w:p>
    <w:p w:rsidR="00490ADB" w:rsidRPr="00B968DA" w:rsidRDefault="00490ADB" w:rsidP="00490ADB">
      <w:pPr>
        <w:rPr>
          <w:i/>
          <w:iCs/>
          <w:szCs w:val="24"/>
        </w:rPr>
      </w:pPr>
      <w:bookmarkStart w:id="4" w:name="_Hlk149913118"/>
      <w:r>
        <w:rPr>
          <w:i/>
          <w:iCs/>
          <w:szCs w:val="24"/>
        </w:rPr>
        <w:t xml:space="preserve">A </w:t>
      </w:r>
      <w:r w:rsidR="000A606F">
        <w:rPr>
          <w:i/>
          <w:iCs/>
          <w:szCs w:val="24"/>
        </w:rPr>
        <w:t>leírás</w:t>
      </w:r>
      <w:r>
        <w:rPr>
          <w:i/>
          <w:iCs/>
          <w:szCs w:val="24"/>
        </w:rPr>
        <w:t xml:space="preserve"> kiegészítésre</w:t>
      </w:r>
      <w:r w:rsidRPr="001319D6">
        <w:rPr>
          <w:i/>
          <w:iCs/>
          <w:szCs w:val="24"/>
        </w:rPr>
        <w:t xml:space="preserve"> került </w:t>
      </w:r>
      <w:r w:rsidRPr="000A606F">
        <w:rPr>
          <w:i/>
          <w:iCs/>
          <w:szCs w:val="24"/>
        </w:rPr>
        <w:t xml:space="preserve">a </w:t>
      </w:r>
      <w:bookmarkEnd w:id="4"/>
      <w:r w:rsidR="000A606F" w:rsidRPr="000A606F">
        <w:rPr>
          <w:i/>
          <w:szCs w:val="24"/>
        </w:rPr>
        <w:t>Komárom-Esztergom</w:t>
      </w:r>
      <w:r w:rsidRPr="000A606F">
        <w:rPr>
          <w:i/>
          <w:szCs w:val="24"/>
        </w:rPr>
        <w:t xml:space="preserve"> Vármegyei Kormányhivatal </w:t>
      </w:r>
      <w:r>
        <w:rPr>
          <w:i/>
          <w:iCs/>
          <w:szCs w:val="24"/>
        </w:rPr>
        <w:t>Állami Főépítészi Irod</w:t>
      </w:r>
      <w:r w:rsidRPr="000A606F">
        <w:rPr>
          <w:i/>
          <w:iCs/>
          <w:szCs w:val="24"/>
        </w:rPr>
        <w:t xml:space="preserve">a </w:t>
      </w:r>
      <w:r w:rsidR="000A606F" w:rsidRPr="000A606F">
        <w:rPr>
          <w:i/>
          <w:szCs w:val="24"/>
        </w:rPr>
        <w:t>(KE/8/335-2/2024.)</w:t>
      </w:r>
      <w:r w:rsidRPr="000A606F">
        <w:rPr>
          <w:i/>
          <w:iCs/>
          <w:szCs w:val="24"/>
        </w:rPr>
        <w:t xml:space="preserve"> </w:t>
      </w:r>
      <w:r w:rsidRPr="00B968DA">
        <w:rPr>
          <w:i/>
          <w:iCs/>
          <w:szCs w:val="24"/>
        </w:rPr>
        <w:t>kérése szerint</w:t>
      </w:r>
      <w:r>
        <w:rPr>
          <w:i/>
          <w:iCs/>
          <w:szCs w:val="24"/>
        </w:rPr>
        <w:t>.</w:t>
      </w:r>
    </w:p>
    <w:p w:rsidR="008B6612" w:rsidRPr="001319D6" w:rsidRDefault="008B6612" w:rsidP="008B6612">
      <w:pPr>
        <w:pStyle w:val="Listaszerbekezds"/>
        <w:rPr>
          <w:i/>
          <w:iCs/>
          <w:szCs w:val="24"/>
        </w:rPr>
      </w:pPr>
    </w:p>
    <w:p w:rsidR="008B6612" w:rsidRDefault="008B6612" w:rsidP="008B6612">
      <w:pPr>
        <w:rPr>
          <w:i/>
          <w:szCs w:val="24"/>
        </w:rPr>
      </w:pPr>
      <w:r w:rsidRPr="004378B0">
        <w:rPr>
          <w:i/>
          <w:szCs w:val="24"/>
        </w:rPr>
        <w:t>A módosítási eljárás véleményezését a képviselő-testület a mai nappal lezárja.</w:t>
      </w:r>
    </w:p>
    <w:p w:rsidR="008B6612" w:rsidRDefault="008B6612" w:rsidP="008B6612">
      <w:pPr>
        <w:rPr>
          <w:i/>
          <w:szCs w:val="24"/>
        </w:rPr>
      </w:pPr>
    </w:p>
    <w:p w:rsidR="00B968DA" w:rsidRDefault="00DC66A1" w:rsidP="00B968DA">
      <w:pPr>
        <w:rPr>
          <w:rFonts w:cs="Times New Roman"/>
        </w:rPr>
      </w:pPr>
      <w:r>
        <w:rPr>
          <w:rFonts w:cs="Times New Roman"/>
        </w:rPr>
        <w:t>Kisbér</w:t>
      </w:r>
      <w:r w:rsidR="00B968DA" w:rsidRPr="00B25B01">
        <w:rPr>
          <w:rFonts w:cs="Times New Roman"/>
        </w:rPr>
        <w:t xml:space="preserve">, </w:t>
      </w:r>
      <w:proofErr w:type="gramStart"/>
      <w:r w:rsidR="00B968DA" w:rsidRPr="00B25B01">
        <w:rPr>
          <w:rFonts w:cs="Times New Roman"/>
        </w:rPr>
        <w:t>202</w:t>
      </w:r>
      <w:r w:rsidR="00B968DA">
        <w:rPr>
          <w:rFonts w:cs="Times New Roman"/>
        </w:rPr>
        <w:t>4</w:t>
      </w:r>
      <w:r w:rsidR="00B968DA" w:rsidRPr="00B25B01">
        <w:rPr>
          <w:rFonts w:cs="Times New Roman"/>
        </w:rPr>
        <w:t>.  .</w:t>
      </w:r>
      <w:proofErr w:type="gramEnd"/>
      <w:r w:rsidR="00B968DA" w:rsidRPr="00B25B01">
        <w:rPr>
          <w:rFonts w:cs="Times New Roman"/>
        </w:rPr>
        <w:t>..</w:t>
      </w:r>
    </w:p>
    <w:p w:rsidR="00B968DA" w:rsidRPr="000F039C" w:rsidRDefault="00B968DA" w:rsidP="00B968DA">
      <w:pPr>
        <w:rPr>
          <w:rFonts w:cs="Times New Roman"/>
        </w:rPr>
      </w:pPr>
    </w:p>
    <w:p w:rsidR="00B968DA" w:rsidRPr="00DB6C05" w:rsidRDefault="00B968DA" w:rsidP="00B968DA">
      <w:pPr>
        <w:tabs>
          <w:tab w:val="center" w:pos="6804"/>
        </w:tabs>
        <w:spacing w:after="0"/>
        <w:rPr>
          <w:rFonts w:cs="Times New Roman"/>
          <w:szCs w:val="24"/>
        </w:rPr>
      </w:pPr>
      <w:r>
        <w:tab/>
      </w:r>
      <w:r w:rsidRPr="00DB6C05">
        <w:rPr>
          <w:rFonts w:cs="Times New Roman"/>
          <w:szCs w:val="24"/>
        </w:rPr>
        <w:t>….………………………</w:t>
      </w:r>
    </w:p>
    <w:p w:rsidR="00B968DA" w:rsidRPr="00DB6C05" w:rsidRDefault="00B968DA" w:rsidP="00B968DA">
      <w:pPr>
        <w:tabs>
          <w:tab w:val="center" w:pos="6804"/>
        </w:tabs>
        <w:spacing w:after="0"/>
        <w:rPr>
          <w:rFonts w:cs="Times New Roman"/>
          <w:szCs w:val="24"/>
        </w:rPr>
      </w:pPr>
      <w:r w:rsidRPr="00DB6C05">
        <w:rPr>
          <w:rFonts w:cs="Times New Roman"/>
          <w:color w:val="333333"/>
          <w:szCs w:val="24"/>
          <w:shd w:val="clear" w:color="auto" w:fill="FFFFFF"/>
        </w:rPr>
        <w:tab/>
      </w:r>
      <w:proofErr w:type="spellStart"/>
      <w:r w:rsidR="00DC66A1">
        <w:rPr>
          <w:rStyle w:val="name"/>
        </w:rPr>
        <w:t>Sinkovicz</w:t>
      </w:r>
      <w:proofErr w:type="spellEnd"/>
      <w:r w:rsidR="00DC66A1">
        <w:rPr>
          <w:rStyle w:val="name"/>
        </w:rPr>
        <w:t xml:space="preserve"> Zoltán</w:t>
      </w:r>
    </w:p>
    <w:p w:rsidR="000F039C" w:rsidRPr="00D2148C" w:rsidRDefault="00B968DA" w:rsidP="00D2148C">
      <w:pPr>
        <w:tabs>
          <w:tab w:val="center" w:pos="6804"/>
        </w:tabs>
        <w:spacing w:after="0"/>
        <w:rPr>
          <w:rFonts w:cs="Times New Roman"/>
          <w:szCs w:val="24"/>
        </w:rPr>
      </w:pPr>
      <w:r w:rsidRPr="00DB6C05">
        <w:rPr>
          <w:rFonts w:cs="Times New Roman"/>
          <w:szCs w:val="24"/>
        </w:rPr>
        <w:tab/>
      </w:r>
      <w:proofErr w:type="gramStart"/>
      <w:r w:rsidRPr="00DB6C05">
        <w:rPr>
          <w:rFonts w:cs="Times New Roman"/>
          <w:szCs w:val="24"/>
        </w:rPr>
        <w:t>polgármester</w:t>
      </w:r>
      <w:proofErr w:type="gramEnd"/>
    </w:p>
    <w:sectPr w:rsidR="000F039C" w:rsidRPr="00D2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6DA7"/>
    <w:multiLevelType w:val="hybridMultilevel"/>
    <w:tmpl w:val="09AA2264"/>
    <w:lvl w:ilvl="0" w:tplc="F654B4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EBE"/>
    <w:multiLevelType w:val="hybridMultilevel"/>
    <w:tmpl w:val="3D5A0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2275"/>
    <w:multiLevelType w:val="hybridMultilevel"/>
    <w:tmpl w:val="BE3CB11E"/>
    <w:lvl w:ilvl="0" w:tplc="04BE40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21B2"/>
    <w:multiLevelType w:val="hybridMultilevel"/>
    <w:tmpl w:val="187A4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15"/>
    <w:rsid w:val="000049E3"/>
    <w:rsid w:val="00006873"/>
    <w:rsid w:val="00064B65"/>
    <w:rsid w:val="000A606F"/>
    <w:rsid w:val="000D16C2"/>
    <w:rsid w:val="000D67CD"/>
    <w:rsid w:val="000F039C"/>
    <w:rsid w:val="00143CCC"/>
    <w:rsid w:val="001660DC"/>
    <w:rsid w:val="0016705C"/>
    <w:rsid w:val="001C2410"/>
    <w:rsid w:val="001D7652"/>
    <w:rsid w:val="00250DB0"/>
    <w:rsid w:val="00267482"/>
    <w:rsid w:val="00291077"/>
    <w:rsid w:val="002C5087"/>
    <w:rsid w:val="0031315C"/>
    <w:rsid w:val="00327B1B"/>
    <w:rsid w:val="003A1DF7"/>
    <w:rsid w:val="003F6FF8"/>
    <w:rsid w:val="00425418"/>
    <w:rsid w:val="00431888"/>
    <w:rsid w:val="00462F3F"/>
    <w:rsid w:val="00490ADB"/>
    <w:rsid w:val="005628F4"/>
    <w:rsid w:val="005854DB"/>
    <w:rsid w:val="005F340C"/>
    <w:rsid w:val="00603051"/>
    <w:rsid w:val="00627325"/>
    <w:rsid w:val="00656230"/>
    <w:rsid w:val="006E1BB1"/>
    <w:rsid w:val="006F5E67"/>
    <w:rsid w:val="00754522"/>
    <w:rsid w:val="00797A95"/>
    <w:rsid w:val="007A55AB"/>
    <w:rsid w:val="00811A55"/>
    <w:rsid w:val="00816300"/>
    <w:rsid w:val="008523CA"/>
    <w:rsid w:val="00875142"/>
    <w:rsid w:val="008A7B0A"/>
    <w:rsid w:val="008B2E7B"/>
    <w:rsid w:val="008B6612"/>
    <w:rsid w:val="00931798"/>
    <w:rsid w:val="009511EF"/>
    <w:rsid w:val="009B2A1E"/>
    <w:rsid w:val="00A4787F"/>
    <w:rsid w:val="00A64854"/>
    <w:rsid w:val="00A72B02"/>
    <w:rsid w:val="00A82615"/>
    <w:rsid w:val="00AC5339"/>
    <w:rsid w:val="00B07971"/>
    <w:rsid w:val="00B25122"/>
    <w:rsid w:val="00B25B01"/>
    <w:rsid w:val="00B2656E"/>
    <w:rsid w:val="00B968DA"/>
    <w:rsid w:val="00BD24E7"/>
    <w:rsid w:val="00BE7AEC"/>
    <w:rsid w:val="00C13F1A"/>
    <w:rsid w:val="00C73906"/>
    <w:rsid w:val="00CB442D"/>
    <w:rsid w:val="00CB7B1C"/>
    <w:rsid w:val="00D2148C"/>
    <w:rsid w:val="00D600E8"/>
    <w:rsid w:val="00D64A64"/>
    <w:rsid w:val="00DB6C05"/>
    <w:rsid w:val="00DC66A1"/>
    <w:rsid w:val="00DD16D3"/>
    <w:rsid w:val="00DE5D4A"/>
    <w:rsid w:val="00DF4BF7"/>
    <w:rsid w:val="00E43092"/>
    <w:rsid w:val="00EA3D65"/>
    <w:rsid w:val="00F060ED"/>
    <w:rsid w:val="00F12297"/>
    <w:rsid w:val="00F23634"/>
    <w:rsid w:val="00F2577A"/>
    <w:rsid w:val="00F50B5C"/>
    <w:rsid w:val="00F8561E"/>
    <w:rsid w:val="00FB7048"/>
    <w:rsid w:val="00FC427D"/>
    <w:rsid w:val="00FC5CBF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6937-8F26-4EFA-9622-BF2606D9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4854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számozással,Listaszerű bekezdés 1,bekezdés1,List Paragraph,List Paragraph à moi,Welt L Char,Welt L,Bullet List,FooterText,numbered,Paragraphe de liste1,Bulletr List Paragraph,列出段落,列出段落1,Listeafsnit1,felsorolás"/>
    <w:basedOn w:val="Norml"/>
    <w:link w:val="ListaszerbekezdsChar"/>
    <w:uiPriority w:val="34"/>
    <w:qFormat/>
    <w:rsid w:val="00A826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75142"/>
    <w:rPr>
      <w:color w:val="0563C1" w:themeColor="hyperlink"/>
      <w:u w:val="single"/>
    </w:rPr>
  </w:style>
  <w:style w:type="character" w:customStyle="1" w:styleId="name">
    <w:name w:val="name"/>
    <w:basedOn w:val="Bekezdsalapbettpusa"/>
    <w:rsid w:val="00B25B01"/>
  </w:style>
  <w:style w:type="character" w:customStyle="1" w:styleId="ListaszerbekezdsChar">
    <w:name w:val="Listaszerű bekezdés Char"/>
    <w:aliases w:val="Listaszerű bekezdés számozással Char,Listaszerű bekezdés 1 Char,bekezdés1 Char,List Paragraph Char,List Paragraph à moi Char,Welt L Char Char,Welt L Char1,Bullet List Char,FooterText Char,numbered Char,Paragraphe de liste1 Char"/>
    <w:link w:val="Listaszerbekezds"/>
    <w:uiPriority w:val="34"/>
    <w:locked/>
    <w:rsid w:val="008B6612"/>
    <w:rPr>
      <w:rFonts w:ascii="Times New Roman" w:hAnsi="Times New Roman"/>
      <w:sz w:val="24"/>
    </w:rPr>
  </w:style>
  <w:style w:type="paragraph" w:customStyle="1" w:styleId="Default">
    <w:name w:val="Default"/>
    <w:rsid w:val="000D1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2CharCharChar">
    <w:name w:val="Char2 Char Char Char"/>
    <w:basedOn w:val="Norml"/>
    <w:rsid w:val="000049E3"/>
    <w:pPr>
      <w:spacing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850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Talent-Plan Kft.</dc:creator>
  <cp:keywords/>
  <dc:description/>
  <cp:lastModifiedBy>Talent-Plan Kft.</cp:lastModifiedBy>
  <cp:revision>18</cp:revision>
  <cp:lastPrinted>2024-04-26T08:15:00Z</cp:lastPrinted>
  <dcterms:created xsi:type="dcterms:W3CDTF">2024-02-22T09:32:00Z</dcterms:created>
  <dcterms:modified xsi:type="dcterms:W3CDTF">2024-04-26T09:25:00Z</dcterms:modified>
</cp:coreProperties>
</file>